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494F" w14:textId="77777777" w:rsidR="00D975D7" w:rsidRDefault="00661B8E" w:rsidP="00661B8E">
      <w:pPr>
        <w:pStyle w:val="Default"/>
        <w:jc w:val="center"/>
      </w:pPr>
      <w:r>
        <w:rPr>
          <w:noProof/>
          <w:lang w:eastAsia="ru-RU"/>
        </w:rPr>
        <w:drawing>
          <wp:inline distT="0" distB="0" distL="0" distR="0" wp14:anchorId="4A7D604A" wp14:editId="46E3DC09">
            <wp:extent cx="5304155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A1FA9" w14:textId="77777777" w:rsidR="00661B8E" w:rsidRDefault="00661B8E" w:rsidP="00661B8E">
      <w:pPr>
        <w:pStyle w:val="Default"/>
      </w:pPr>
    </w:p>
    <w:p w14:paraId="33AD6692" w14:textId="77777777" w:rsidR="00661B8E" w:rsidRDefault="00661B8E" w:rsidP="00661B8E">
      <w:pPr>
        <w:pStyle w:val="Default"/>
        <w:jc w:val="center"/>
      </w:pPr>
      <w:r>
        <w:rPr>
          <w:noProof/>
          <w:lang w:eastAsia="ru-RU"/>
        </w:rPr>
        <w:drawing>
          <wp:inline distT="0" distB="0" distL="0" distR="0" wp14:anchorId="2E7D275A" wp14:editId="125B789F">
            <wp:extent cx="1408430" cy="117030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269C16" w14:textId="77777777" w:rsidR="00B015E7" w:rsidRPr="00661B8E" w:rsidRDefault="00B015E7" w:rsidP="00B015E7">
      <w:pPr>
        <w:pStyle w:val="Default"/>
        <w:rPr>
          <w:sz w:val="28"/>
          <w:szCs w:val="28"/>
        </w:rPr>
      </w:pPr>
    </w:p>
    <w:p w14:paraId="003EE29F" w14:textId="77777777" w:rsidR="00D975D7" w:rsidRPr="00A53C69" w:rsidRDefault="00D975D7" w:rsidP="00661B8E">
      <w:pPr>
        <w:pStyle w:val="Default"/>
        <w:jc w:val="center"/>
        <w:rPr>
          <w:sz w:val="32"/>
          <w:szCs w:val="32"/>
        </w:rPr>
      </w:pPr>
      <w:r w:rsidRPr="00A53C69">
        <w:rPr>
          <w:b/>
          <w:bCs/>
          <w:sz w:val="32"/>
          <w:szCs w:val="32"/>
        </w:rPr>
        <w:t>ИНФОРМАЦИОННОЕ ПИСЬМО</w:t>
      </w:r>
    </w:p>
    <w:p w14:paraId="07888D16" w14:textId="77777777" w:rsidR="00D975D7" w:rsidRPr="00661B8E" w:rsidRDefault="00D975D7" w:rsidP="00661B8E">
      <w:pPr>
        <w:pStyle w:val="Default"/>
        <w:jc w:val="center"/>
        <w:rPr>
          <w:sz w:val="28"/>
          <w:szCs w:val="28"/>
        </w:rPr>
      </w:pPr>
    </w:p>
    <w:p w14:paraId="1C9935A0" w14:textId="5920E3C3" w:rsidR="00D975D7" w:rsidRPr="00661B8E" w:rsidRDefault="00C406E3" w:rsidP="00661B8E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V</w:t>
      </w:r>
      <w:r w:rsidR="004B4AFE">
        <w:rPr>
          <w:b/>
          <w:bCs/>
          <w:i/>
          <w:iCs/>
          <w:sz w:val="28"/>
          <w:szCs w:val="28"/>
          <w:lang w:val="en-US"/>
        </w:rPr>
        <w:t>I</w:t>
      </w:r>
      <w:r w:rsidR="00C80F47" w:rsidRPr="00C80F47">
        <w:rPr>
          <w:b/>
          <w:bCs/>
          <w:i/>
          <w:iCs/>
          <w:sz w:val="28"/>
          <w:szCs w:val="28"/>
          <w:lang w:val="en-US"/>
        </w:rPr>
        <w:t>I</w:t>
      </w:r>
      <w:r w:rsidR="004B4AFE">
        <w:rPr>
          <w:b/>
          <w:bCs/>
          <w:i/>
          <w:iCs/>
          <w:sz w:val="28"/>
          <w:szCs w:val="28"/>
          <w:lang w:val="en-US"/>
        </w:rPr>
        <w:t>I</w:t>
      </w:r>
      <w:r w:rsidR="001B6565" w:rsidRPr="002D0675">
        <w:rPr>
          <w:b/>
          <w:bCs/>
          <w:i/>
          <w:iCs/>
          <w:sz w:val="28"/>
          <w:szCs w:val="28"/>
        </w:rPr>
        <w:t xml:space="preserve"> </w:t>
      </w:r>
      <w:r w:rsidR="00D975D7" w:rsidRPr="00661B8E">
        <w:rPr>
          <w:b/>
          <w:bCs/>
          <w:i/>
          <w:iCs/>
          <w:sz w:val="28"/>
          <w:szCs w:val="28"/>
        </w:rPr>
        <w:t>Международн</w:t>
      </w:r>
      <w:r w:rsidR="006E0D0D">
        <w:rPr>
          <w:b/>
          <w:bCs/>
          <w:i/>
          <w:iCs/>
          <w:sz w:val="28"/>
          <w:szCs w:val="28"/>
        </w:rPr>
        <w:t>ая</w:t>
      </w:r>
      <w:r w:rsidR="00D975D7" w:rsidRPr="00661B8E">
        <w:rPr>
          <w:b/>
          <w:bCs/>
          <w:i/>
          <w:iCs/>
          <w:sz w:val="28"/>
          <w:szCs w:val="28"/>
        </w:rPr>
        <w:t xml:space="preserve"> научно-практическ</w:t>
      </w:r>
      <w:r w:rsidR="006E0D0D">
        <w:rPr>
          <w:b/>
          <w:bCs/>
          <w:i/>
          <w:iCs/>
          <w:sz w:val="28"/>
          <w:szCs w:val="28"/>
        </w:rPr>
        <w:t>ая</w:t>
      </w:r>
      <w:r w:rsidR="00D975D7" w:rsidRPr="00661B8E">
        <w:rPr>
          <w:b/>
          <w:bCs/>
          <w:i/>
          <w:iCs/>
          <w:sz w:val="28"/>
          <w:szCs w:val="28"/>
        </w:rPr>
        <w:t xml:space="preserve"> конференци</w:t>
      </w:r>
      <w:r w:rsidR="006E0D0D">
        <w:rPr>
          <w:b/>
          <w:bCs/>
          <w:i/>
          <w:iCs/>
          <w:sz w:val="28"/>
          <w:szCs w:val="28"/>
        </w:rPr>
        <w:t>я</w:t>
      </w:r>
    </w:p>
    <w:p w14:paraId="3CAAF88F" w14:textId="77777777" w:rsidR="00D975D7" w:rsidRPr="00CE328C" w:rsidRDefault="00D975D7" w:rsidP="00661B8E">
      <w:pPr>
        <w:pStyle w:val="Default"/>
        <w:jc w:val="center"/>
        <w:rPr>
          <w:b/>
          <w:bCs/>
          <w:i/>
          <w:iCs/>
          <w:caps/>
          <w:color w:val="2E74B5" w:themeColor="accent1" w:themeShade="BF"/>
          <w:sz w:val="40"/>
          <w:szCs w:val="40"/>
        </w:rPr>
      </w:pPr>
      <w:r w:rsidRPr="00CE328C">
        <w:rPr>
          <w:b/>
          <w:bCs/>
          <w:i/>
          <w:iCs/>
          <w:caps/>
          <w:color w:val="2E74B5" w:themeColor="accent1" w:themeShade="BF"/>
          <w:sz w:val="40"/>
          <w:szCs w:val="40"/>
        </w:rPr>
        <w:t>«Университетские правовые диалоги</w:t>
      </w:r>
      <w:r w:rsidR="00CE328C" w:rsidRPr="00CE328C">
        <w:rPr>
          <w:b/>
          <w:bCs/>
          <w:i/>
          <w:iCs/>
          <w:caps/>
          <w:color w:val="2E74B5" w:themeColor="accent1" w:themeShade="BF"/>
          <w:sz w:val="40"/>
          <w:szCs w:val="40"/>
        </w:rPr>
        <w:t xml:space="preserve"> </w:t>
      </w:r>
      <w:r w:rsidR="00605C2A" w:rsidRPr="00CE328C">
        <w:rPr>
          <w:b/>
          <w:bCs/>
          <w:i/>
          <w:iCs/>
          <w:caps/>
          <w:color w:val="2E74B5" w:themeColor="accent1" w:themeShade="BF"/>
          <w:sz w:val="40"/>
          <w:szCs w:val="40"/>
        </w:rPr>
        <w:t>– UNIVERSITY LAW DIALOGUE</w:t>
      </w:r>
      <w:r w:rsidR="002962CF">
        <w:rPr>
          <w:b/>
          <w:bCs/>
          <w:i/>
          <w:iCs/>
          <w:caps/>
          <w:color w:val="2E74B5" w:themeColor="accent1" w:themeShade="BF"/>
          <w:sz w:val="40"/>
          <w:szCs w:val="40"/>
          <w:lang w:val="en-US"/>
        </w:rPr>
        <w:t>S</w:t>
      </w:r>
      <w:r w:rsidRPr="00CE328C">
        <w:rPr>
          <w:b/>
          <w:bCs/>
          <w:i/>
          <w:iCs/>
          <w:caps/>
          <w:color w:val="2E74B5" w:themeColor="accent1" w:themeShade="BF"/>
          <w:sz w:val="40"/>
          <w:szCs w:val="40"/>
        </w:rPr>
        <w:t>»</w:t>
      </w:r>
    </w:p>
    <w:p w14:paraId="060E4E72" w14:textId="77777777" w:rsidR="00605C2A" w:rsidRPr="00661B8E" w:rsidRDefault="00605C2A" w:rsidP="00661B8E">
      <w:pPr>
        <w:pStyle w:val="Default"/>
        <w:jc w:val="center"/>
        <w:rPr>
          <w:sz w:val="28"/>
          <w:szCs w:val="28"/>
        </w:rPr>
      </w:pPr>
    </w:p>
    <w:p w14:paraId="6DE427F4" w14:textId="77777777" w:rsidR="00DE2B6A" w:rsidRDefault="00D975D7" w:rsidP="00661B8E">
      <w:pPr>
        <w:pStyle w:val="Default"/>
        <w:jc w:val="center"/>
        <w:rPr>
          <w:sz w:val="28"/>
          <w:szCs w:val="28"/>
        </w:rPr>
      </w:pPr>
      <w:r w:rsidRPr="00661B8E">
        <w:rPr>
          <w:sz w:val="28"/>
          <w:szCs w:val="28"/>
        </w:rPr>
        <w:t xml:space="preserve">Основная тема </w:t>
      </w:r>
      <w:r w:rsidR="00DE2B6A">
        <w:rPr>
          <w:sz w:val="28"/>
          <w:szCs w:val="28"/>
        </w:rPr>
        <w:t>конференции</w:t>
      </w:r>
    </w:p>
    <w:p w14:paraId="64DDB2DA" w14:textId="7C4B7498" w:rsidR="00D975D7" w:rsidRDefault="00DE2B6A" w:rsidP="00661B8E">
      <w:pPr>
        <w:pStyle w:val="Default"/>
        <w:jc w:val="center"/>
        <w:rPr>
          <w:b/>
          <w:bCs/>
          <w:sz w:val="32"/>
          <w:szCs w:val="32"/>
        </w:rPr>
      </w:pPr>
      <w:r w:rsidRPr="00A5562A">
        <w:rPr>
          <w:b/>
          <w:bCs/>
          <w:sz w:val="32"/>
          <w:szCs w:val="32"/>
        </w:rPr>
        <w:t>«</w:t>
      </w:r>
      <w:r w:rsidR="00EB00C2">
        <w:rPr>
          <w:b/>
          <w:bCs/>
          <w:sz w:val="32"/>
          <w:szCs w:val="32"/>
        </w:rPr>
        <w:t>Частные начала права и судопроизводства</w:t>
      </w:r>
      <w:r w:rsidRPr="00A5562A">
        <w:rPr>
          <w:b/>
          <w:bCs/>
          <w:sz w:val="32"/>
          <w:szCs w:val="32"/>
        </w:rPr>
        <w:t>»</w:t>
      </w:r>
    </w:p>
    <w:p w14:paraId="28232EBD" w14:textId="1139339D" w:rsidR="00A5562A" w:rsidRDefault="00A5562A" w:rsidP="006C7626">
      <w:pPr>
        <w:pStyle w:val="Default"/>
        <w:ind w:firstLine="709"/>
        <w:jc w:val="right"/>
        <w:rPr>
          <w:sz w:val="28"/>
          <w:szCs w:val="28"/>
        </w:rPr>
      </w:pPr>
    </w:p>
    <w:p w14:paraId="68C4BE75" w14:textId="52626BA5" w:rsidR="00121002" w:rsidRPr="008F6952" w:rsidRDefault="00121002" w:rsidP="00121002">
      <w:pPr>
        <w:pStyle w:val="Default"/>
        <w:ind w:firstLine="709"/>
        <w:jc w:val="both"/>
        <w:rPr>
          <w:sz w:val="28"/>
          <w:szCs w:val="28"/>
        </w:rPr>
      </w:pPr>
      <w:r w:rsidRPr="008F6952">
        <w:rPr>
          <w:sz w:val="28"/>
          <w:szCs w:val="28"/>
        </w:rPr>
        <w:t xml:space="preserve">Уважаемые </w:t>
      </w:r>
      <w:r w:rsidR="00E10A0F" w:rsidRPr="008F6952">
        <w:rPr>
          <w:sz w:val="28"/>
          <w:szCs w:val="28"/>
        </w:rPr>
        <w:t>к</w:t>
      </w:r>
      <w:r w:rsidRPr="008F6952">
        <w:rPr>
          <w:sz w:val="28"/>
          <w:szCs w:val="28"/>
        </w:rPr>
        <w:t>оллеги!</w:t>
      </w:r>
    </w:p>
    <w:p w14:paraId="5ECB7860" w14:textId="1C5D6C95" w:rsidR="00865198" w:rsidRPr="008F6952" w:rsidRDefault="00121002" w:rsidP="00865198">
      <w:pPr>
        <w:pStyle w:val="Default"/>
        <w:ind w:firstLine="709"/>
        <w:jc w:val="both"/>
        <w:rPr>
          <w:sz w:val="28"/>
          <w:szCs w:val="28"/>
        </w:rPr>
      </w:pPr>
      <w:r w:rsidRPr="008F6952">
        <w:rPr>
          <w:sz w:val="28"/>
          <w:szCs w:val="28"/>
        </w:rPr>
        <w:t>Юридический институт ЮУрГУ</w:t>
      </w:r>
      <w:r w:rsidR="00CC62CA" w:rsidRPr="008F6952">
        <w:rPr>
          <w:sz w:val="28"/>
          <w:szCs w:val="28"/>
        </w:rPr>
        <w:t xml:space="preserve"> </w:t>
      </w:r>
      <w:r w:rsidRPr="008F6952">
        <w:rPr>
          <w:sz w:val="28"/>
          <w:szCs w:val="28"/>
        </w:rPr>
        <w:t>приглаша</w:t>
      </w:r>
      <w:r w:rsidR="00D05009" w:rsidRPr="008F6952">
        <w:rPr>
          <w:sz w:val="28"/>
          <w:szCs w:val="28"/>
        </w:rPr>
        <w:t>е</w:t>
      </w:r>
      <w:r w:rsidRPr="008F6952">
        <w:rPr>
          <w:sz w:val="28"/>
          <w:szCs w:val="28"/>
        </w:rPr>
        <w:t xml:space="preserve">т </w:t>
      </w:r>
      <w:r w:rsidR="00D05009" w:rsidRPr="008F6952">
        <w:rPr>
          <w:sz w:val="28"/>
          <w:szCs w:val="28"/>
        </w:rPr>
        <w:t>В</w:t>
      </w:r>
      <w:r w:rsidRPr="008F6952">
        <w:rPr>
          <w:sz w:val="28"/>
          <w:szCs w:val="28"/>
        </w:rPr>
        <w:t xml:space="preserve">ас принять участие в работе </w:t>
      </w:r>
      <w:r w:rsidR="003924F8" w:rsidRPr="008F6952">
        <w:rPr>
          <w:sz w:val="28"/>
          <w:szCs w:val="28"/>
        </w:rPr>
        <w:t xml:space="preserve">очной </w:t>
      </w:r>
      <w:r w:rsidRPr="008F6952">
        <w:rPr>
          <w:sz w:val="28"/>
          <w:szCs w:val="28"/>
        </w:rPr>
        <w:t>международной научно-практической конференции «Университетские правовые диалоги</w:t>
      </w:r>
      <w:r w:rsidR="002962CF" w:rsidRPr="008F6952">
        <w:rPr>
          <w:sz w:val="28"/>
          <w:szCs w:val="28"/>
        </w:rPr>
        <w:t xml:space="preserve"> – </w:t>
      </w:r>
      <w:r w:rsidR="002962CF" w:rsidRPr="008F6952">
        <w:rPr>
          <w:sz w:val="28"/>
          <w:szCs w:val="28"/>
          <w:lang w:val="en-US"/>
        </w:rPr>
        <w:t>U</w:t>
      </w:r>
      <w:r w:rsidR="002962CF" w:rsidRPr="008F6952">
        <w:rPr>
          <w:sz w:val="28"/>
          <w:szCs w:val="28"/>
        </w:rPr>
        <w:t xml:space="preserve">niversity </w:t>
      </w:r>
      <w:r w:rsidR="002962CF" w:rsidRPr="008F6952">
        <w:rPr>
          <w:sz w:val="28"/>
          <w:szCs w:val="28"/>
          <w:lang w:val="en-US"/>
        </w:rPr>
        <w:t>L</w:t>
      </w:r>
      <w:r w:rsidR="002962CF" w:rsidRPr="008F6952">
        <w:rPr>
          <w:sz w:val="28"/>
          <w:szCs w:val="28"/>
        </w:rPr>
        <w:t xml:space="preserve">aw </w:t>
      </w:r>
      <w:r w:rsidR="002962CF" w:rsidRPr="008F6952">
        <w:rPr>
          <w:sz w:val="28"/>
          <w:szCs w:val="28"/>
          <w:lang w:val="en-US"/>
        </w:rPr>
        <w:t>D</w:t>
      </w:r>
      <w:r w:rsidR="002962CF" w:rsidRPr="008F6952">
        <w:rPr>
          <w:sz w:val="28"/>
          <w:szCs w:val="28"/>
        </w:rPr>
        <w:t>ialogues</w:t>
      </w:r>
      <w:r w:rsidRPr="008F6952">
        <w:rPr>
          <w:sz w:val="28"/>
          <w:szCs w:val="28"/>
        </w:rPr>
        <w:t>»</w:t>
      </w:r>
      <w:r w:rsidR="00176133" w:rsidRPr="008F6952">
        <w:rPr>
          <w:sz w:val="28"/>
          <w:szCs w:val="28"/>
        </w:rPr>
        <w:t>, которая в этом году приурочена к 30-летию кафедры гражданского права и гражданского судопроизводства ЮУрГУ.</w:t>
      </w:r>
    </w:p>
    <w:p w14:paraId="3016F692" w14:textId="55A7D96B" w:rsidR="00E10A0F" w:rsidRPr="008F6952" w:rsidRDefault="00E10A0F" w:rsidP="00E10A0F">
      <w:pPr>
        <w:pStyle w:val="Default"/>
        <w:ind w:firstLine="709"/>
        <w:jc w:val="both"/>
        <w:rPr>
          <w:bCs/>
          <w:sz w:val="28"/>
          <w:szCs w:val="28"/>
        </w:rPr>
      </w:pPr>
      <w:r w:rsidRPr="008F6952">
        <w:rPr>
          <w:sz w:val="28"/>
          <w:szCs w:val="28"/>
        </w:rPr>
        <w:t xml:space="preserve">Конференция состоится </w:t>
      </w:r>
      <w:r w:rsidR="00BB6B09" w:rsidRPr="008F6952">
        <w:rPr>
          <w:b/>
          <w:bCs/>
          <w:sz w:val="28"/>
          <w:szCs w:val="28"/>
        </w:rPr>
        <w:t>20</w:t>
      </w:r>
      <w:r w:rsidRPr="008F6952">
        <w:rPr>
          <w:b/>
          <w:bCs/>
          <w:sz w:val="28"/>
          <w:szCs w:val="28"/>
        </w:rPr>
        <w:t>–</w:t>
      </w:r>
      <w:r w:rsidR="00BB6B09" w:rsidRPr="008F6952">
        <w:rPr>
          <w:b/>
          <w:bCs/>
          <w:sz w:val="28"/>
          <w:szCs w:val="28"/>
        </w:rPr>
        <w:t>21</w:t>
      </w:r>
      <w:r w:rsidRPr="008F6952">
        <w:rPr>
          <w:b/>
          <w:bCs/>
          <w:sz w:val="28"/>
          <w:szCs w:val="28"/>
        </w:rPr>
        <w:t xml:space="preserve"> марта 202</w:t>
      </w:r>
      <w:r w:rsidR="00210C8C" w:rsidRPr="008F6952">
        <w:rPr>
          <w:b/>
          <w:bCs/>
          <w:sz w:val="28"/>
          <w:szCs w:val="28"/>
        </w:rPr>
        <w:t>6</w:t>
      </w:r>
      <w:r w:rsidRPr="008F6952">
        <w:rPr>
          <w:b/>
          <w:bCs/>
          <w:sz w:val="28"/>
          <w:szCs w:val="28"/>
        </w:rPr>
        <w:t xml:space="preserve"> года</w:t>
      </w:r>
      <w:r w:rsidR="00624B4E" w:rsidRPr="008F6952">
        <w:rPr>
          <w:b/>
          <w:bCs/>
          <w:sz w:val="28"/>
          <w:szCs w:val="28"/>
        </w:rPr>
        <w:t xml:space="preserve"> </w:t>
      </w:r>
      <w:r w:rsidR="00624B4E" w:rsidRPr="008F6952">
        <w:rPr>
          <w:bCs/>
          <w:sz w:val="28"/>
          <w:szCs w:val="28"/>
        </w:rPr>
        <w:t xml:space="preserve">в сочетании очного и </w:t>
      </w:r>
      <w:r w:rsidR="00244D21" w:rsidRPr="008F6952">
        <w:rPr>
          <w:bCs/>
          <w:sz w:val="28"/>
          <w:szCs w:val="28"/>
        </w:rPr>
        <w:t>онлайн формат</w:t>
      </w:r>
      <w:r w:rsidR="00624B4E" w:rsidRPr="008F6952">
        <w:rPr>
          <w:bCs/>
          <w:sz w:val="28"/>
          <w:szCs w:val="28"/>
        </w:rPr>
        <w:t>ов</w:t>
      </w:r>
      <w:r w:rsidR="00A53C69" w:rsidRPr="008F6952">
        <w:rPr>
          <w:bCs/>
          <w:sz w:val="28"/>
          <w:szCs w:val="28"/>
        </w:rPr>
        <w:t xml:space="preserve"> участия</w:t>
      </w:r>
      <w:r w:rsidRPr="008F6952">
        <w:rPr>
          <w:bCs/>
          <w:sz w:val="28"/>
          <w:szCs w:val="28"/>
        </w:rPr>
        <w:t>.</w:t>
      </w:r>
    </w:p>
    <w:p w14:paraId="5CD3EF81" w14:textId="2301319F" w:rsidR="00D975D7" w:rsidRPr="008F6952" w:rsidRDefault="00D975D7" w:rsidP="00C97340">
      <w:pPr>
        <w:pStyle w:val="Default"/>
        <w:ind w:firstLine="709"/>
        <w:jc w:val="both"/>
        <w:rPr>
          <w:sz w:val="28"/>
          <w:szCs w:val="28"/>
        </w:rPr>
      </w:pPr>
      <w:r w:rsidRPr="008F6952">
        <w:rPr>
          <w:sz w:val="28"/>
          <w:szCs w:val="28"/>
        </w:rPr>
        <w:t>Работа конференции планируется по следующим направлениям</w:t>
      </w:r>
      <w:r w:rsidR="00A53C69" w:rsidRPr="008F6952">
        <w:rPr>
          <w:sz w:val="28"/>
          <w:szCs w:val="28"/>
        </w:rPr>
        <w:t>:</w:t>
      </w:r>
    </w:p>
    <w:p w14:paraId="77A972B3" w14:textId="632310E8" w:rsidR="00A90A3B" w:rsidRPr="008F6952" w:rsidRDefault="00A90A3B" w:rsidP="00A90A3B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8F6952">
        <w:rPr>
          <w:color w:val="auto"/>
          <w:sz w:val="28"/>
          <w:szCs w:val="28"/>
        </w:rPr>
        <w:t>Проблемы частной собственности в теории и истории государства и права;</w:t>
      </w:r>
    </w:p>
    <w:p w14:paraId="01BD2AAC" w14:textId="77777777" w:rsidR="00431457" w:rsidRPr="008F6952" w:rsidRDefault="00431457" w:rsidP="00431457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8F6952">
        <w:rPr>
          <w:color w:val="auto"/>
          <w:sz w:val="28"/>
          <w:szCs w:val="28"/>
        </w:rPr>
        <w:t>Перспективы развития частного права;</w:t>
      </w:r>
    </w:p>
    <w:p w14:paraId="511AC480" w14:textId="77777777" w:rsidR="00431457" w:rsidRPr="008F6952" w:rsidRDefault="00431457" w:rsidP="00431457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8F6952">
        <w:rPr>
          <w:color w:val="auto"/>
          <w:sz w:val="28"/>
          <w:szCs w:val="28"/>
        </w:rPr>
        <w:t>Перспективы гражданского процесса и гражданского судопроизводства;</w:t>
      </w:r>
    </w:p>
    <w:p w14:paraId="3AA22687" w14:textId="78F48E62" w:rsidR="00A90A3B" w:rsidRPr="008F6952" w:rsidRDefault="00A90A3B" w:rsidP="00A90A3B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8F6952">
        <w:rPr>
          <w:color w:val="auto"/>
          <w:sz w:val="28"/>
          <w:szCs w:val="28"/>
        </w:rPr>
        <w:t>Частные начала в защите публичного интереса: проблемы применения механизмов гражданской ответственности при возмещении вреда от публично-правовых деликтов</w:t>
      </w:r>
      <w:r w:rsidR="00431457" w:rsidRPr="008F6952">
        <w:rPr>
          <w:color w:val="auto"/>
          <w:sz w:val="28"/>
          <w:szCs w:val="28"/>
        </w:rPr>
        <w:t xml:space="preserve"> (</w:t>
      </w:r>
      <w:r w:rsidR="005E1F62" w:rsidRPr="008F6952">
        <w:rPr>
          <w:color w:val="auto"/>
          <w:sz w:val="28"/>
          <w:szCs w:val="28"/>
        </w:rPr>
        <w:t>публично-правовые (государственно-правовые) науки</w:t>
      </w:r>
      <w:r w:rsidR="00431457" w:rsidRPr="008F6952">
        <w:rPr>
          <w:color w:val="auto"/>
          <w:sz w:val="28"/>
          <w:szCs w:val="28"/>
        </w:rPr>
        <w:t>)</w:t>
      </w:r>
      <w:r w:rsidRPr="008F6952">
        <w:rPr>
          <w:color w:val="auto"/>
          <w:sz w:val="28"/>
          <w:szCs w:val="28"/>
        </w:rPr>
        <w:t>;</w:t>
      </w:r>
    </w:p>
    <w:p w14:paraId="0F7C9878" w14:textId="3670C911" w:rsidR="00A90A3B" w:rsidRPr="008F6952" w:rsidRDefault="00A90A3B" w:rsidP="00A90A3B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8F6952">
        <w:rPr>
          <w:color w:val="auto"/>
          <w:sz w:val="28"/>
          <w:szCs w:val="28"/>
        </w:rPr>
        <w:t>Частные начала в трудовом праве и праве социального обеспечения;</w:t>
      </w:r>
    </w:p>
    <w:p w14:paraId="39F1DFE1" w14:textId="1FDE58F6" w:rsidR="00A90A3B" w:rsidRPr="008F6952" w:rsidRDefault="00A90A3B" w:rsidP="00A90A3B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8F6952">
        <w:rPr>
          <w:color w:val="auto"/>
          <w:sz w:val="28"/>
          <w:szCs w:val="28"/>
        </w:rPr>
        <w:t>Частные и публичные начала правового регулирования предпринимательских, экологических и градостроительных отношений;</w:t>
      </w:r>
    </w:p>
    <w:p w14:paraId="0F267BA1" w14:textId="3007894B" w:rsidR="00A90A3B" w:rsidRPr="008F6952" w:rsidRDefault="00A90A3B" w:rsidP="00A90A3B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8F6952">
        <w:rPr>
          <w:color w:val="auto"/>
          <w:sz w:val="28"/>
          <w:szCs w:val="28"/>
        </w:rPr>
        <w:t>Частные начала в уголовном судопроизводстве;</w:t>
      </w:r>
    </w:p>
    <w:p w14:paraId="61B96EF8" w14:textId="2C2AD75E" w:rsidR="00A90A3B" w:rsidRPr="008F6952" w:rsidRDefault="00A90A3B" w:rsidP="00A90A3B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8F6952">
        <w:rPr>
          <w:color w:val="auto"/>
          <w:sz w:val="28"/>
          <w:szCs w:val="28"/>
        </w:rPr>
        <w:t>Духовно-нравственные основы уголовной политики: традиции, ценности и современные вызовы.</w:t>
      </w:r>
    </w:p>
    <w:p w14:paraId="402E182E" w14:textId="3502EA7B" w:rsidR="00D975D7" w:rsidRPr="008F6952" w:rsidRDefault="00D975D7" w:rsidP="00C97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52">
        <w:rPr>
          <w:rFonts w:ascii="Times New Roman" w:hAnsi="Times New Roman" w:cs="Times New Roman"/>
          <w:sz w:val="28"/>
          <w:szCs w:val="28"/>
        </w:rPr>
        <w:t xml:space="preserve">О времени и месте </w:t>
      </w:r>
      <w:r w:rsidR="00011AD5" w:rsidRPr="008F6952">
        <w:rPr>
          <w:rFonts w:ascii="Times New Roman" w:hAnsi="Times New Roman" w:cs="Times New Roman"/>
          <w:sz w:val="28"/>
          <w:szCs w:val="28"/>
        </w:rPr>
        <w:t xml:space="preserve">проведения пленарного заседания и </w:t>
      </w:r>
      <w:r w:rsidRPr="008F6952">
        <w:rPr>
          <w:rFonts w:ascii="Times New Roman" w:hAnsi="Times New Roman" w:cs="Times New Roman"/>
          <w:sz w:val="28"/>
          <w:szCs w:val="28"/>
        </w:rPr>
        <w:t>работы секций и круглых столов будет сообщено дополнительно.</w:t>
      </w:r>
      <w:r w:rsidR="00A04894" w:rsidRPr="008F6952">
        <w:rPr>
          <w:rFonts w:ascii="Times New Roman" w:hAnsi="Times New Roman" w:cs="Times New Roman"/>
          <w:sz w:val="28"/>
          <w:szCs w:val="28"/>
        </w:rPr>
        <w:t xml:space="preserve"> </w:t>
      </w:r>
      <w:r w:rsidRPr="008F6952">
        <w:rPr>
          <w:rFonts w:ascii="Times New Roman" w:hAnsi="Times New Roman" w:cs="Times New Roman"/>
          <w:sz w:val="28"/>
          <w:szCs w:val="28"/>
        </w:rPr>
        <w:t xml:space="preserve">Программа конференции будет размещена </w:t>
      </w:r>
      <w:r w:rsidR="00BB6B09" w:rsidRPr="008F6952">
        <w:rPr>
          <w:rFonts w:ascii="Times New Roman" w:hAnsi="Times New Roman" w:cs="Times New Roman"/>
          <w:sz w:val="28"/>
          <w:szCs w:val="28"/>
        </w:rPr>
        <w:t>18</w:t>
      </w:r>
      <w:r w:rsidR="004E722D" w:rsidRPr="008F6952">
        <w:rPr>
          <w:rFonts w:ascii="Times New Roman" w:hAnsi="Times New Roman" w:cs="Times New Roman"/>
          <w:sz w:val="28"/>
          <w:szCs w:val="28"/>
        </w:rPr>
        <w:t xml:space="preserve"> </w:t>
      </w:r>
      <w:r w:rsidR="009E50C4" w:rsidRPr="008F6952">
        <w:rPr>
          <w:rFonts w:ascii="Times New Roman" w:hAnsi="Times New Roman" w:cs="Times New Roman"/>
          <w:sz w:val="28"/>
          <w:szCs w:val="28"/>
        </w:rPr>
        <w:t>марта</w:t>
      </w:r>
      <w:r w:rsidRPr="008F6952">
        <w:rPr>
          <w:rFonts w:ascii="Times New Roman" w:hAnsi="Times New Roman" w:cs="Times New Roman"/>
          <w:sz w:val="28"/>
          <w:szCs w:val="28"/>
        </w:rPr>
        <w:t xml:space="preserve"> 20</w:t>
      </w:r>
      <w:r w:rsidR="00024CD2" w:rsidRPr="008F6952">
        <w:rPr>
          <w:rFonts w:ascii="Times New Roman" w:hAnsi="Times New Roman" w:cs="Times New Roman"/>
          <w:sz w:val="28"/>
          <w:szCs w:val="28"/>
        </w:rPr>
        <w:t>2</w:t>
      </w:r>
      <w:r w:rsidR="00582E5D" w:rsidRPr="008F6952">
        <w:rPr>
          <w:rFonts w:ascii="Times New Roman" w:hAnsi="Times New Roman" w:cs="Times New Roman"/>
          <w:sz w:val="28"/>
          <w:szCs w:val="28"/>
        </w:rPr>
        <w:t>6</w:t>
      </w:r>
      <w:r w:rsidRPr="008F6952">
        <w:rPr>
          <w:rFonts w:ascii="Times New Roman" w:hAnsi="Times New Roman" w:cs="Times New Roman"/>
          <w:sz w:val="28"/>
          <w:szCs w:val="28"/>
        </w:rPr>
        <w:t xml:space="preserve"> года на сайте Юридического института ЮУрГУ </w:t>
      </w:r>
      <w:r w:rsidR="001B763C" w:rsidRPr="008F6952">
        <w:rPr>
          <w:rFonts w:ascii="Times New Roman" w:hAnsi="Times New Roman" w:cs="Times New Roman"/>
          <w:sz w:val="28"/>
          <w:szCs w:val="28"/>
        </w:rPr>
        <w:lastRenderedPageBreak/>
        <w:t xml:space="preserve">https://law.susu.ru/konferentsii/. В программе конференции будут указаны </w:t>
      </w:r>
      <w:r w:rsidR="00276395" w:rsidRPr="008F6952">
        <w:rPr>
          <w:rFonts w:ascii="Times New Roman" w:hAnsi="Times New Roman" w:cs="Times New Roman"/>
          <w:sz w:val="28"/>
          <w:szCs w:val="28"/>
        </w:rPr>
        <w:t xml:space="preserve">место проведения и </w:t>
      </w:r>
      <w:r w:rsidR="001B763C" w:rsidRPr="008F6952">
        <w:rPr>
          <w:rFonts w:ascii="Times New Roman" w:hAnsi="Times New Roman" w:cs="Times New Roman"/>
          <w:sz w:val="28"/>
          <w:szCs w:val="28"/>
        </w:rPr>
        <w:t xml:space="preserve">ссылки </w:t>
      </w:r>
      <w:r w:rsidR="00206B79" w:rsidRPr="008F6952">
        <w:rPr>
          <w:rFonts w:ascii="Times New Roman" w:hAnsi="Times New Roman" w:cs="Times New Roman"/>
          <w:sz w:val="28"/>
          <w:szCs w:val="28"/>
        </w:rPr>
        <w:t>для подключения</w:t>
      </w:r>
      <w:r w:rsidR="001B763C" w:rsidRPr="008F6952">
        <w:rPr>
          <w:rFonts w:ascii="Times New Roman" w:hAnsi="Times New Roman" w:cs="Times New Roman"/>
          <w:sz w:val="28"/>
          <w:szCs w:val="28"/>
        </w:rPr>
        <w:t xml:space="preserve"> к онлайн заседаниям секций и круглых столов.</w:t>
      </w:r>
    </w:p>
    <w:p w14:paraId="43627221" w14:textId="77777777" w:rsidR="008B100B" w:rsidRPr="008B100B" w:rsidRDefault="00FA6C19" w:rsidP="0051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Ответственные за организацию секций и круглых столов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552"/>
        <w:gridCol w:w="2573"/>
      </w:tblGrid>
      <w:tr w:rsidR="008B100B" w:rsidRPr="00281F40" w14:paraId="0A78300B" w14:textId="77777777" w:rsidTr="006445DD">
        <w:tc>
          <w:tcPr>
            <w:tcW w:w="4786" w:type="dxa"/>
            <w:vAlign w:val="center"/>
          </w:tcPr>
          <w:p w14:paraId="32C13887" w14:textId="77777777" w:rsidR="008B100B" w:rsidRPr="00281F40" w:rsidRDefault="008B100B" w:rsidP="00281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40">
              <w:rPr>
                <w:rFonts w:ascii="Times New Roman" w:hAnsi="Times New Roman" w:cs="Times New Roman"/>
                <w:b/>
                <w:sz w:val="24"/>
                <w:szCs w:val="24"/>
              </w:rPr>
              <w:t>Секции и круглые столы</w:t>
            </w:r>
          </w:p>
        </w:tc>
        <w:tc>
          <w:tcPr>
            <w:tcW w:w="2552" w:type="dxa"/>
            <w:vAlign w:val="center"/>
          </w:tcPr>
          <w:p w14:paraId="39A25308" w14:textId="77777777" w:rsidR="008B100B" w:rsidRPr="00281F40" w:rsidRDefault="008B100B" w:rsidP="00281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4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2573" w:type="dxa"/>
            <w:vAlign w:val="center"/>
          </w:tcPr>
          <w:p w14:paraId="23583865" w14:textId="77777777" w:rsidR="008B100B" w:rsidRPr="00281F40" w:rsidRDefault="008B100B" w:rsidP="00281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4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</w:tr>
      <w:tr w:rsidR="00A4112F" w:rsidRPr="008B100B" w14:paraId="1C703E4F" w14:textId="77777777" w:rsidTr="006445DD">
        <w:tc>
          <w:tcPr>
            <w:tcW w:w="4786" w:type="dxa"/>
            <w:vAlign w:val="center"/>
          </w:tcPr>
          <w:p w14:paraId="3FD7D60F" w14:textId="2AF578D6" w:rsidR="00A4112F" w:rsidRPr="00964E50" w:rsidRDefault="00E52887" w:rsidP="00D1144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52887">
              <w:rPr>
                <w:rFonts w:ascii="Times New Roman" w:hAnsi="Times New Roman" w:cs="Times New Roman"/>
                <w:sz w:val="24"/>
                <w:szCs w:val="24"/>
              </w:rPr>
              <w:t>Проблемы частной собственности в теории и истории государства и права</w:t>
            </w:r>
          </w:p>
        </w:tc>
        <w:tc>
          <w:tcPr>
            <w:tcW w:w="2552" w:type="dxa"/>
            <w:vAlign w:val="center"/>
          </w:tcPr>
          <w:p w14:paraId="563BE2E7" w14:textId="77777777" w:rsidR="0030709C" w:rsidRPr="00BF36F0" w:rsidRDefault="0030709C" w:rsidP="0036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F0">
              <w:rPr>
                <w:rFonts w:ascii="Times New Roman" w:hAnsi="Times New Roman" w:cs="Times New Roman"/>
                <w:sz w:val="24"/>
                <w:szCs w:val="24"/>
              </w:rPr>
              <w:t xml:space="preserve">Сагандыков </w:t>
            </w:r>
          </w:p>
          <w:p w14:paraId="527C8F82" w14:textId="77777777" w:rsidR="00A4112F" w:rsidRPr="00BF36F0" w:rsidRDefault="0030709C" w:rsidP="0036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F0">
              <w:rPr>
                <w:rFonts w:ascii="Times New Roman" w:hAnsi="Times New Roman" w:cs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2573" w:type="dxa"/>
            <w:vAlign w:val="center"/>
          </w:tcPr>
          <w:p w14:paraId="0F9A5508" w14:textId="77777777" w:rsidR="00A4112F" w:rsidRPr="00BF36F0" w:rsidRDefault="0030709C" w:rsidP="0036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F0">
              <w:rPr>
                <w:rFonts w:ascii="Times New Roman" w:hAnsi="Times New Roman" w:cs="Times New Roman"/>
                <w:sz w:val="24"/>
                <w:szCs w:val="24"/>
              </w:rPr>
              <w:t>sagandykovms@susu.ru</w:t>
            </w:r>
          </w:p>
          <w:p w14:paraId="2EBCCF7A" w14:textId="77777777" w:rsidR="00A4112F" w:rsidRPr="00BF36F0" w:rsidRDefault="00A4112F" w:rsidP="0036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F0">
              <w:rPr>
                <w:rFonts w:ascii="Times New Roman" w:hAnsi="Times New Roman" w:cs="Times New Roman"/>
                <w:sz w:val="24"/>
                <w:szCs w:val="24"/>
              </w:rPr>
              <w:t>каф. 8 (351)272 31 73</w:t>
            </w:r>
          </w:p>
        </w:tc>
      </w:tr>
      <w:tr w:rsidR="00932E15" w:rsidRPr="008B100B" w14:paraId="38ED317F" w14:textId="77777777" w:rsidTr="006445DD">
        <w:trPr>
          <w:trHeight w:val="420"/>
        </w:trPr>
        <w:tc>
          <w:tcPr>
            <w:tcW w:w="4786" w:type="dxa"/>
            <w:vAlign w:val="center"/>
          </w:tcPr>
          <w:p w14:paraId="19131F03" w14:textId="37C1DA13" w:rsidR="00932E15" w:rsidRPr="00964E50" w:rsidRDefault="002E38B0" w:rsidP="00D1144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E38B0">
              <w:rPr>
                <w:rFonts w:ascii="Times New Roman" w:hAnsi="Times New Roman" w:cs="Times New Roman"/>
                <w:sz w:val="24"/>
                <w:szCs w:val="24"/>
              </w:rPr>
              <w:t>астные начала в защите публичного интереса: проблемы применения механизмов гражданской ответственности при возмещении вреда от публично-правовых деликтов</w:t>
            </w:r>
          </w:p>
        </w:tc>
        <w:tc>
          <w:tcPr>
            <w:tcW w:w="2552" w:type="dxa"/>
            <w:vAlign w:val="center"/>
          </w:tcPr>
          <w:p w14:paraId="0D99866B" w14:textId="77777777" w:rsidR="001B200F" w:rsidRPr="006445DD" w:rsidRDefault="001B200F" w:rsidP="0064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DD">
              <w:rPr>
                <w:rFonts w:ascii="Times New Roman" w:hAnsi="Times New Roman" w:cs="Times New Roman"/>
                <w:sz w:val="24"/>
                <w:szCs w:val="24"/>
              </w:rPr>
              <w:t>Худякова</w:t>
            </w:r>
          </w:p>
          <w:p w14:paraId="55C65F8E" w14:textId="77777777" w:rsidR="00932E15" w:rsidRPr="006445DD" w:rsidRDefault="001B200F" w:rsidP="0064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DD">
              <w:rPr>
                <w:rFonts w:ascii="Times New Roman" w:hAnsi="Times New Roman" w:cs="Times New Roman"/>
                <w:sz w:val="24"/>
                <w:szCs w:val="24"/>
              </w:rPr>
              <w:t>Валерия Павловна</w:t>
            </w:r>
          </w:p>
        </w:tc>
        <w:tc>
          <w:tcPr>
            <w:tcW w:w="2573" w:type="dxa"/>
            <w:vAlign w:val="center"/>
          </w:tcPr>
          <w:p w14:paraId="364CBCA1" w14:textId="77777777" w:rsidR="00932E15" w:rsidRPr="006445DD" w:rsidRDefault="001B200F" w:rsidP="0064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DD">
              <w:rPr>
                <w:rFonts w:ascii="Times New Roman" w:hAnsi="Times New Roman" w:cs="Times New Roman"/>
                <w:sz w:val="24"/>
                <w:szCs w:val="24"/>
              </w:rPr>
              <w:t>khudiakovavp@susu.ru</w:t>
            </w:r>
            <w:r w:rsidR="00932E15" w:rsidRPr="00644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147" w:rsidRPr="006445DD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r w:rsidR="00932E15" w:rsidRPr="006445DD">
              <w:rPr>
                <w:rFonts w:ascii="Times New Roman" w:hAnsi="Times New Roman" w:cs="Times New Roman"/>
                <w:sz w:val="24"/>
                <w:szCs w:val="24"/>
              </w:rPr>
              <w:t>8 (351) 267 94 25</w:t>
            </w:r>
          </w:p>
        </w:tc>
      </w:tr>
      <w:tr w:rsidR="008B1B75" w:rsidRPr="008A279F" w14:paraId="73166C4E" w14:textId="77777777" w:rsidTr="006445DD">
        <w:trPr>
          <w:trHeight w:val="555"/>
        </w:trPr>
        <w:tc>
          <w:tcPr>
            <w:tcW w:w="4786" w:type="dxa"/>
            <w:vAlign w:val="center"/>
          </w:tcPr>
          <w:p w14:paraId="5FB5ED0B" w14:textId="23623EC5" w:rsidR="008B1B75" w:rsidRPr="00964E50" w:rsidRDefault="00582E5D" w:rsidP="00D1144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</w:t>
            </w:r>
            <w:r w:rsidR="00D428C4">
              <w:rPr>
                <w:rFonts w:ascii="Times New Roman" w:hAnsi="Times New Roman" w:cs="Times New Roman"/>
                <w:sz w:val="24"/>
                <w:szCs w:val="24"/>
              </w:rPr>
              <w:t>частного права</w:t>
            </w:r>
          </w:p>
        </w:tc>
        <w:tc>
          <w:tcPr>
            <w:tcW w:w="2552" w:type="dxa"/>
            <w:vMerge w:val="restart"/>
            <w:vAlign w:val="center"/>
          </w:tcPr>
          <w:p w14:paraId="6153965C" w14:textId="7C9058AA" w:rsidR="008B1B75" w:rsidRPr="00D81D87" w:rsidRDefault="008B1B75" w:rsidP="0051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87">
              <w:rPr>
                <w:rFonts w:ascii="Times New Roman" w:hAnsi="Times New Roman" w:cs="Times New Roman"/>
                <w:sz w:val="24"/>
                <w:szCs w:val="24"/>
              </w:rPr>
              <w:t>Суханова</w:t>
            </w:r>
          </w:p>
          <w:p w14:paraId="5EBC3FAE" w14:textId="5BFA55F2" w:rsidR="008B1B75" w:rsidRPr="00D81D87" w:rsidRDefault="008B1B75" w:rsidP="004A2BE4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87">
              <w:rPr>
                <w:rFonts w:ascii="Times New Roman" w:hAnsi="Times New Roman" w:cs="Times New Roman"/>
                <w:sz w:val="24"/>
                <w:szCs w:val="24"/>
              </w:rPr>
              <w:t>Любовь Владимировна</w:t>
            </w:r>
          </w:p>
        </w:tc>
        <w:tc>
          <w:tcPr>
            <w:tcW w:w="2573" w:type="dxa"/>
            <w:vMerge w:val="restart"/>
            <w:vAlign w:val="center"/>
          </w:tcPr>
          <w:p w14:paraId="76E3E481" w14:textId="1191841C" w:rsidR="008B1B75" w:rsidRPr="00D81D87" w:rsidRDefault="008B1B75" w:rsidP="003D2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87">
              <w:rPr>
                <w:rFonts w:ascii="Times New Roman" w:hAnsi="Times New Roman" w:cs="Times New Roman"/>
                <w:sz w:val="24"/>
                <w:szCs w:val="24"/>
              </w:rPr>
              <w:t>sukhanovalv@susu.ru</w:t>
            </w:r>
          </w:p>
          <w:p w14:paraId="1FC21117" w14:textId="77777777" w:rsidR="008B1B75" w:rsidRPr="00D81D87" w:rsidRDefault="008B1B75" w:rsidP="003D2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87">
              <w:rPr>
                <w:rFonts w:ascii="Times New Roman" w:hAnsi="Times New Roman" w:cs="Times New Roman"/>
                <w:sz w:val="24"/>
                <w:szCs w:val="24"/>
              </w:rPr>
              <w:t>каф. 8 (351) 272 31 71</w:t>
            </w:r>
          </w:p>
        </w:tc>
      </w:tr>
      <w:tr w:rsidR="008B1B75" w:rsidRPr="008A279F" w14:paraId="7A5C1994" w14:textId="77777777" w:rsidTr="00080927">
        <w:trPr>
          <w:trHeight w:val="573"/>
        </w:trPr>
        <w:tc>
          <w:tcPr>
            <w:tcW w:w="4786" w:type="dxa"/>
            <w:vAlign w:val="center"/>
          </w:tcPr>
          <w:p w14:paraId="0677302A" w14:textId="18DB1768" w:rsidR="008B1B75" w:rsidRPr="00964E50" w:rsidRDefault="00582E5D" w:rsidP="00D1144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г</w:t>
            </w:r>
            <w:r w:rsidR="00D81D87">
              <w:rPr>
                <w:rFonts w:ascii="Times New Roman" w:hAnsi="Times New Roman" w:cs="Times New Roman"/>
                <w:sz w:val="24"/>
                <w:szCs w:val="24"/>
              </w:rPr>
              <w:t>ражданск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81D87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1D8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81D87" w:rsidRPr="00D81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гражданского судопроизводства</w:t>
            </w:r>
            <w:r w:rsidR="00D81D87" w:rsidRPr="00D81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vAlign w:val="center"/>
          </w:tcPr>
          <w:p w14:paraId="257F7794" w14:textId="77777777" w:rsidR="008B1B75" w:rsidRPr="00964E50" w:rsidRDefault="008B1B75" w:rsidP="00514D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573" w:type="dxa"/>
            <w:vMerge/>
            <w:vAlign w:val="center"/>
          </w:tcPr>
          <w:p w14:paraId="261B24B6" w14:textId="77777777" w:rsidR="008B1B75" w:rsidRPr="00964E50" w:rsidRDefault="008B1B75" w:rsidP="003D20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27806" w:rsidRPr="008B100B" w14:paraId="55C8124C" w14:textId="77777777" w:rsidTr="006445DD">
        <w:tc>
          <w:tcPr>
            <w:tcW w:w="4786" w:type="dxa"/>
            <w:vAlign w:val="center"/>
          </w:tcPr>
          <w:p w14:paraId="3E45DB15" w14:textId="61C4BDD1" w:rsidR="00027806" w:rsidRPr="00964E50" w:rsidRDefault="009C429B" w:rsidP="00D1144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C429B">
              <w:rPr>
                <w:rFonts w:ascii="Times New Roman" w:hAnsi="Times New Roman" w:cs="Times New Roman"/>
                <w:sz w:val="24"/>
                <w:szCs w:val="24"/>
              </w:rPr>
              <w:t>Частные начала в трудовом праве и праве социального обеспечения</w:t>
            </w:r>
          </w:p>
        </w:tc>
        <w:tc>
          <w:tcPr>
            <w:tcW w:w="2552" w:type="dxa"/>
            <w:vAlign w:val="center"/>
          </w:tcPr>
          <w:p w14:paraId="18F27A17" w14:textId="77777777" w:rsidR="00514DE9" w:rsidRPr="00BC700D" w:rsidRDefault="00027806" w:rsidP="0051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0D">
              <w:rPr>
                <w:rFonts w:ascii="Times New Roman" w:hAnsi="Times New Roman" w:cs="Times New Roman"/>
                <w:sz w:val="24"/>
                <w:szCs w:val="24"/>
              </w:rPr>
              <w:t xml:space="preserve">Офман </w:t>
            </w:r>
          </w:p>
          <w:p w14:paraId="29428672" w14:textId="77777777" w:rsidR="00027806" w:rsidRPr="00BC700D" w:rsidRDefault="00027806" w:rsidP="0051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0D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2573" w:type="dxa"/>
            <w:vAlign w:val="center"/>
          </w:tcPr>
          <w:p w14:paraId="782C7ED4" w14:textId="77777777" w:rsidR="00027806" w:rsidRPr="00BC700D" w:rsidRDefault="00027806" w:rsidP="00027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0D">
              <w:rPr>
                <w:rFonts w:ascii="Times New Roman" w:hAnsi="Times New Roman" w:cs="Times New Roman"/>
                <w:sz w:val="24"/>
                <w:szCs w:val="24"/>
              </w:rPr>
              <w:t>ofmanem@susu.ru</w:t>
            </w:r>
          </w:p>
          <w:p w14:paraId="5E0A8CCA" w14:textId="77777777" w:rsidR="00027806" w:rsidRPr="00BC700D" w:rsidRDefault="00027806" w:rsidP="00027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0D">
              <w:rPr>
                <w:rFonts w:ascii="Times New Roman" w:hAnsi="Times New Roman" w:cs="Times New Roman"/>
                <w:sz w:val="24"/>
                <w:szCs w:val="24"/>
              </w:rPr>
              <w:t>каф. 8 (351)272 31 73</w:t>
            </w:r>
          </w:p>
        </w:tc>
      </w:tr>
      <w:tr w:rsidR="00426F12" w:rsidRPr="008B100B" w14:paraId="115960AA" w14:textId="77777777" w:rsidTr="006445DD">
        <w:trPr>
          <w:trHeight w:val="650"/>
        </w:trPr>
        <w:tc>
          <w:tcPr>
            <w:tcW w:w="4786" w:type="dxa"/>
            <w:vAlign w:val="center"/>
          </w:tcPr>
          <w:p w14:paraId="7772E38B" w14:textId="22620388" w:rsidR="00426F12" w:rsidRPr="00964E50" w:rsidRDefault="0059639A" w:rsidP="00D1144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9639A">
              <w:rPr>
                <w:rFonts w:ascii="Times New Roman" w:hAnsi="Times New Roman" w:cs="Times New Roman"/>
                <w:sz w:val="24"/>
                <w:szCs w:val="24"/>
              </w:rPr>
              <w:t>Частные и публичные начала правового регулирования предпринимательских, экологических и градостроительных отношений</w:t>
            </w:r>
          </w:p>
        </w:tc>
        <w:tc>
          <w:tcPr>
            <w:tcW w:w="2552" w:type="dxa"/>
            <w:vAlign w:val="center"/>
          </w:tcPr>
          <w:p w14:paraId="5F38F674" w14:textId="77777777" w:rsidR="00E93560" w:rsidRPr="009865B7" w:rsidRDefault="00DE3129" w:rsidP="00DE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B7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</w:t>
            </w:r>
          </w:p>
          <w:p w14:paraId="73252A3D" w14:textId="6D8D4264" w:rsidR="00426F12" w:rsidRPr="00964E50" w:rsidRDefault="00DE3129" w:rsidP="00DE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865B7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Игоревна </w:t>
            </w:r>
          </w:p>
        </w:tc>
        <w:tc>
          <w:tcPr>
            <w:tcW w:w="2573" w:type="dxa"/>
            <w:vAlign w:val="center"/>
          </w:tcPr>
          <w:p w14:paraId="13A64AB8" w14:textId="77777777" w:rsidR="00E93560" w:rsidRPr="009865B7" w:rsidRDefault="00E93560" w:rsidP="00553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5B7">
              <w:rPr>
                <w:rFonts w:ascii="Times New Roman" w:hAnsi="Times New Roman" w:cs="Times New Roman"/>
                <w:sz w:val="24"/>
                <w:szCs w:val="24"/>
              </w:rPr>
              <w:t xml:space="preserve">kovalenkoei@susu.ru </w:t>
            </w:r>
          </w:p>
          <w:p w14:paraId="670A4DD9" w14:textId="7C0980FC" w:rsidR="00426F12" w:rsidRPr="009865B7" w:rsidRDefault="00426F12" w:rsidP="00553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5B7">
              <w:rPr>
                <w:rFonts w:ascii="Times New Roman" w:hAnsi="Times New Roman" w:cs="Times New Roman"/>
                <w:sz w:val="24"/>
                <w:szCs w:val="24"/>
              </w:rPr>
              <w:t>каф. 8 (351) 267 95 91</w:t>
            </w:r>
          </w:p>
        </w:tc>
      </w:tr>
      <w:tr w:rsidR="00A850C9" w:rsidRPr="00D757F8" w14:paraId="3C4BCC03" w14:textId="77777777" w:rsidTr="006445DD">
        <w:trPr>
          <w:trHeight w:val="990"/>
        </w:trPr>
        <w:tc>
          <w:tcPr>
            <w:tcW w:w="4786" w:type="dxa"/>
            <w:vAlign w:val="center"/>
          </w:tcPr>
          <w:p w14:paraId="2CDE23A3" w14:textId="79E46491" w:rsidR="00A850C9" w:rsidRPr="00964E50" w:rsidRDefault="00A850C9" w:rsidP="00A850C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850C9">
              <w:rPr>
                <w:rFonts w:ascii="Times New Roman" w:hAnsi="Times New Roman" w:cs="Times New Roman"/>
                <w:sz w:val="24"/>
                <w:szCs w:val="24"/>
              </w:rPr>
              <w:t>Частные начала в уголовном судопроизводстве</w:t>
            </w:r>
          </w:p>
        </w:tc>
        <w:tc>
          <w:tcPr>
            <w:tcW w:w="2552" w:type="dxa"/>
            <w:vAlign w:val="center"/>
          </w:tcPr>
          <w:p w14:paraId="34A4253F" w14:textId="77777777" w:rsidR="00A850C9" w:rsidRPr="002604F2" w:rsidRDefault="00A850C9" w:rsidP="00A85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F2">
              <w:rPr>
                <w:rFonts w:ascii="Times New Roman" w:hAnsi="Times New Roman" w:cs="Times New Roman"/>
                <w:sz w:val="24"/>
                <w:szCs w:val="24"/>
              </w:rPr>
              <w:t>Пестова</w:t>
            </w:r>
          </w:p>
          <w:p w14:paraId="57F3EA4A" w14:textId="1835B7AF" w:rsidR="00A850C9" w:rsidRPr="00D757F8" w:rsidRDefault="00A850C9" w:rsidP="00A85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4F2">
              <w:rPr>
                <w:rFonts w:ascii="Times New Roman" w:hAnsi="Times New Roman" w:cs="Times New Roman"/>
                <w:sz w:val="24"/>
                <w:szCs w:val="24"/>
              </w:rPr>
              <w:t>Татьяна Павловна</w:t>
            </w:r>
          </w:p>
        </w:tc>
        <w:tc>
          <w:tcPr>
            <w:tcW w:w="2573" w:type="dxa"/>
            <w:vAlign w:val="center"/>
          </w:tcPr>
          <w:p w14:paraId="5FD46739" w14:textId="77777777" w:rsidR="00A850C9" w:rsidRPr="002604F2" w:rsidRDefault="00A850C9" w:rsidP="00A85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4F2">
              <w:rPr>
                <w:rFonts w:ascii="Times New Roman" w:hAnsi="Times New Roman" w:cs="Times New Roman"/>
                <w:sz w:val="24"/>
                <w:szCs w:val="24"/>
              </w:rPr>
              <w:t>pestovatp@susu.ru</w:t>
            </w:r>
          </w:p>
          <w:p w14:paraId="43700A66" w14:textId="7288EDD0" w:rsidR="00A850C9" w:rsidRPr="00D757F8" w:rsidRDefault="00A850C9" w:rsidP="00A85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4F2">
              <w:rPr>
                <w:rFonts w:ascii="Times New Roman" w:hAnsi="Times New Roman" w:cs="Times New Roman"/>
                <w:sz w:val="24"/>
                <w:szCs w:val="24"/>
              </w:rPr>
              <w:t>каф. 8 (351) 272 36 21</w:t>
            </w:r>
          </w:p>
        </w:tc>
      </w:tr>
      <w:tr w:rsidR="00A850C9" w:rsidRPr="008B100B" w14:paraId="166F0066" w14:textId="77777777" w:rsidTr="006445DD">
        <w:trPr>
          <w:trHeight w:val="828"/>
        </w:trPr>
        <w:tc>
          <w:tcPr>
            <w:tcW w:w="4786" w:type="dxa"/>
            <w:vAlign w:val="center"/>
          </w:tcPr>
          <w:p w14:paraId="2AB23D46" w14:textId="65E6C0FD" w:rsidR="00A850C9" w:rsidRPr="00964E50" w:rsidRDefault="002A4F1A" w:rsidP="00A850C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A4F1A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Духовно-нравственные основы уголовной политики: традиции, ценности и современные вызовы</w:t>
            </w:r>
          </w:p>
        </w:tc>
        <w:tc>
          <w:tcPr>
            <w:tcW w:w="2552" w:type="dxa"/>
            <w:vAlign w:val="center"/>
          </w:tcPr>
          <w:p w14:paraId="04C7FEAC" w14:textId="74FCFC1F" w:rsidR="00A850C9" w:rsidRPr="00964E50" w:rsidRDefault="002A4F1A" w:rsidP="00A850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A4F1A">
              <w:rPr>
                <w:rFonts w:ascii="Times New Roman" w:hAnsi="Times New Roman" w:cs="Times New Roman"/>
                <w:sz w:val="24"/>
                <w:szCs w:val="24"/>
              </w:rPr>
              <w:t>Гостькова Динара Жолаушобаевна</w:t>
            </w:r>
          </w:p>
        </w:tc>
        <w:tc>
          <w:tcPr>
            <w:tcW w:w="2573" w:type="dxa"/>
            <w:vAlign w:val="center"/>
          </w:tcPr>
          <w:p w14:paraId="2E1326A0" w14:textId="77777777" w:rsidR="002A4F1A" w:rsidRPr="002A4F1A" w:rsidRDefault="002A4F1A" w:rsidP="002A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F1A">
              <w:rPr>
                <w:rFonts w:ascii="Times New Roman" w:hAnsi="Times New Roman" w:cs="Times New Roman"/>
                <w:sz w:val="24"/>
                <w:szCs w:val="24"/>
              </w:rPr>
              <w:t>gostkovadz@susu.ru</w:t>
            </w:r>
          </w:p>
          <w:p w14:paraId="0781B7A6" w14:textId="2FBDA15E" w:rsidR="00A850C9" w:rsidRPr="00964E50" w:rsidRDefault="002A4F1A" w:rsidP="002A4F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A4F1A">
              <w:rPr>
                <w:rFonts w:ascii="Times New Roman" w:hAnsi="Times New Roman" w:cs="Times New Roman"/>
                <w:sz w:val="24"/>
                <w:szCs w:val="24"/>
              </w:rPr>
              <w:t>каф. 8 (351) 267 91 66</w:t>
            </w:r>
          </w:p>
        </w:tc>
      </w:tr>
    </w:tbl>
    <w:p w14:paraId="2600379D" w14:textId="77777777" w:rsidR="00D975D7" w:rsidRPr="00B254CC" w:rsidRDefault="00D975D7" w:rsidP="00C97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24FCF" w14:textId="1960AB53" w:rsidR="00D975D7" w:rsidRPr="00B80717" w:rsidRDefault="00D975D7" w:rsidP="0002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717">
        <w:rPr>
          <w:rFonts w:ascii="Times New Roman" w:hAnsi="Times New Roman" w:cs="Times New Roman"/>
          <w:b/>
          <w:sz w:val="28"/>
          <w:szCs w:val="28"/>
        </w:rPr>
        <w:t xml:space="preserve">Заявку для участия в конференции направлять до </w:t>
      </w:r>
      <w:r w:rsidR="00BB6B09">
        <w:rPr>
          <w:rFonts w:ascii="Times New Roman" w:hAnsi="Times New Roman" w:cs="Times New Roman"/>
          <w:b/>
          <w:sz w:val="28"/>
          <w:szCs w:val="28"/>
        </w:rPr>
        <w:t>09</w:t>
      </w:r>
      <w:r w:rsidR="00B32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0C4" w:rsidRPr="00B80717">
        <w:rPr>
          <w:rFonts w:ascii="Times New Roman" w:hAnsi="Times New Roman" w:cs="Times New Roman"/>
          <w:b/>
          <w:sz w:val="28"/>
          <w:szCs w:val="28"/>
        </w:rPr>
        <w:t>марта</w:t>
      </w:r>
      <w:r w:rsidRPr="00B8071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24CD2" w:rsidRPr="00B80717">
        <w:rPr>
          <w:rFonts w:ascii="Times New Roman" w:hAnsi="Times New Roman" w:cs="Times New Roman"/>
          <w:b/>
          <w:sz w:val="28"/>
          <w:szCs w:val="28"/>
        </w:rPr>
        <w:t>2</w:t>
      </w:r>
      <w:r w:rsidR="009D2BBB">
        <w:rPr>
          <w:rFonts w:ascii="Times New Roman" w:hAnsi="Times New Roman" w:cs="Times New Roman"/>
          <w:b/>
          <w:sz w:val="28"/>
          <w:szCs w:val="28"/>
        </w:rPr>
        <w:t>6</w:t>
      </w:r>
      <w:r w:rsidRPr="00B8071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80717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9" w:history="1">
        <w:r w:rsidR="00B80717" w:rsidRPr="00B8071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univlawdial@mail.ru</w:t>
        </w:r>
      </w:hyperlink>
      <w:r w:rsidR="00B80717" w:rsidRPr="00B807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80717">
        <w:rPr>
          <w:rFonts w:ascii="Times New Roman" w:hAnsi="Times New Roman" w:cs="Times New Roman"/>
          <w:sz w:val="28"/>
          <w:szCs w:val="28"/>
        </w:rPr>
        <w:t xml:space="preserve">или путем регистрации на портале </w:t>
      </w:r>
      <w:r w:rsidR="003E1152">
        <w:rPr>
          <w:rFonts w:ascii="Times New Roman" w:hAnsi="Times New Roman" w:cs="Times New Roman"/>
          <w:sz w:val="28"/>
          <w:szCs w:val="28"/>
        </w:rPr>
        <w:t>«</w:t>
      </w:r>
      <w:r w:rsidRPr="00B80717">
        <w:rPr>
          <w:rFonts w:ascii="Times New Roman" w:hAnsi="Times New Roman" w:cs="Times New Roman"/>
          <w:sz w:val="28"/>
          <w:szCs w:val="28"/>
        </w:rPr>
        <w:t>Ломоносов</w:t>
      </w:r>
      <w:r w:rsidR="003E1152" w:rsidRPr="00436125">
        <w:rPr>
          <w:rFonts w:ascii="Times New Roman" w:hAnsi="Times New Roman" w:cs="Times New Roman"/>
          <w:sz w:val="28"/>
          <w:szCs w:val="28"/>
        </w:rPr>
        <w:t>»</w:t>
      </w:r>
      <w:r w:rsidR="00FB74C1" w:rsidRPr="00FB74C1">
        <w:t xml:space="preserve"> </w:t>
      </w:r>
      <w:hyperlink r:id="rId10" w:history="1">
        <w:r w:rsidR="00F7659C" w:rsidRPr="00726118">
          <w:rPr>
            <w:rStyle w:val="a4"/>
            <w:rFonts w:ascii="Times New Roman" w:hAnsi="Times New Roman" w:cs="Times New Roman"/>
            <w:sz w:val="28"/>
            <w:szCs w:val="28"/>
          </w:rPr>
          <w:t>https://lomonosov-msu.ru/rus/event/10207/</w:t>
        </w:r>
      </w:hyperlink>
      <w:r w:rsidR="00F7659C" w:rsidRPr="00F7659C">
        <w:rPr>
          <w:rFonts w:ascii="Times New Roman" w:hAnsi="Times New Roman" w:cs="Times New Roman"/>
          <w:sz w:val="28"/>
          <w:szCs w:val="28"/>
        </w:rPr>
        <w:t xml:space="preserve"> </w:t>
      </w:r>
      <w:r w:rsidRPr="00B80717">
        <w:rPr>
          <w:rFonts w:ascii="Times New Roman" w:hAnsi="Times New Roman" w:cs="Times New Roman"/>
          <w:sz w:val="28"/>
          <w:szCs w:val="28"/>
        </w:rPr>
        <w:t>Получение заявки будет подтверждено оргкомитетом.</w:t>
      </w:r>
    </w:p>
    <w:p w14:paraId="639CA6DE" w14:textId="01E9B455" w:rsidR="00684E63" w:rsidRPr="00661B8E" w:rsidRDefault="00D975D7" w:rsidP="00684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8E">
        <w:rPr>
          <w:rFonts w:ascii="Times New Roman" w:hAnsi="Times New Roman" w:cs="Times New Roman"/>
          <w:sz w:val="28"/>
          <w:szCs w:val="28"/>
        </w:rPr>
        <w:t xml:space="preserve">По результатам конференции будет опубликован сборник </w:t>
      </w:r>
      <w:r w:rsidR="00244D21">
        <w:rPr>
          <w:rFonts w:ascii="Times New Roman" w:hAnsi="Times New Roman" w:cs="Times New Roman"/>
          <w:sz w:val="28"/>
          <w:szCs w:val="28"/>
        </w:rPr>
        <w:t>статей</w:t>
      </w:r>
      <w:r w:rsidRPr="00661B8E">
        <w:rPr>
          <w:rFonts w:ascii="Times New Roman" w:hAnsi="Times New Roman" w:cs="Times New Roman"/>
          <w:sz w:val="28"/>
          <w:szCs w:val="28"/>
        </w:rPr>
        <w:t xml:space="preserve">. Статьи в сборник для опубликования направлять по </w:t>
      </w:r>
      <w:r w:rsidR="00E91A4C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Pr="00661B8E">
        <w:rPr>
          <w:rFonts w:ascii="Times New Roman" w:hAnsi="Times New Roman" w:cs="Times New Roman"/>
          <w:sz w:val="28"/>
          <w:szCs w:val="28"/>
        </w:rPr>
        <w:t>электронной почте</w:t>
      </w:r>
      <w:r w:rsidR="00024CD2">
        <w:rPr>
          <w:rFonts w:ascii="Times New Roman" w:hAnsi="Times New Roman" w:cs="Times New Roman"/>
          <w:sz w:val="28"/>
          <w:szCs w:val="28"/>
        </w:rPr>
        <w:t>.</w:t>
      </w:r>
      <w:r w:rsidR="00244D21">
        <w:rPr>
          <w:rFonts w:ascii="Times New Roman" w:hAnsi="Times New Roman" w:cs="Times New Roman"/>
          <w:sz w:val="28"/>
          <w:szCs w:val="28"/>
        </w:rPr>
        <w:t xml:space="preserve"> </w:t>
      </w:r>
      <w:r w:rsidR="00684E63" w:rsidRPr="00661B8E">
        <w:rPr>
          <w:rFonts w:ascii="Times New Roman" w:hAnsi="Times New Roman" w:cs="Times New Roman"/>
          <w:sz w:val="28"/>
          <w:szCs w:val="28"/>
        </w:rPr>
        <w:t xml:space="preserve">Статьи в сборник для опубликования направлять до </w:t>
      </w:r>
      <w:r w:rsidR="00BB6B09">
        <w:rPr>
          <w:rFonts w:ascii="Times New Roman" w:hAnsi="Times New Roman" w:cs="Times New Roman"/>
          <w:sz w:val="28"/>
          <w:szCs w:val="28"/>
        </w:rPr>
        <w:t>09</w:t>
      </w:r>
      <w:r w:rsidR="00684E63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684E63" w:rsidRPr="005C5586">
        <w:rPr>
          <w:rFonts w:ascii="Times New Roman" w:hAnsi="Times New Roman" w:cs="Times New Roman"/>
          <w:sz w:val="28"/>
          <w:szCs w:val="28"/>
        </w:rPr>
        <w:t xml:space="preserve"> 202</w:t>
      </w:r>
      <w:r w:rsidR="0055023F">
        <w:rPr>
          <w:rFonts w:ascii="Times New Roman" w:hAnsi="Times New Roman" w:cs="Times New Roman"/>
          <w:sz w:val="28"/>
          <w:szCs w:val="28"/>
        </w:rPr>
        <w:t>6</w:t>
      </w:r>
      <w:r w:rsidR="00684E63" w:rsidRPr="005C5586">
        <w:rPr>
          <w:rFonts w:ascii="Times New Roman" w:hAnsi="Times New Roman" w:cs="Times New Roman"/>
          <w:sz w:val="28"/>
          <w:szCs w:val="28"/>
        </w:rPr>
        <w:t xml:space="preserve"> </w:t>
      </w:r>
      <w:r w:rsidR="00684E63" w:rsidRPr="00661B8E">
        <w:rPr>
          <w:rFonts w:ascii="Times New Roman" w:hAnsi="Times New Roman" w:cs="Times New Roman"/>
          <w:sz w:val="28"/>
          <w:szCs w:val="28"/>
        </w:rPr>
        <w:t>года</w:t>
      </w:r>
      <w:r w:rsidR="003A081A">
        <w:rPr>
          <w:rFonts w:ascii="Times New Roman" w:hAnsi="Times New Roman" w:cs="Times New Roman"/>
          <w:sz w:val="28"/>
          <w:szCs w:val="28"/>
        </w:rPr>
        <w:t xml:space="preserve"> вместе с заявкой</w:t>
      </w:r>
      <w:r w:rsidR="00684E63" w:rsidRPr="00661B8E">
        <w:rPr>
          <w:rFonts w:ascii="Times New Roman" w:hAnsi="Times New Roman" w:cs="Times New Roman"/>
          <w:sz w:val="28"/>
          <w:szCs w:val="28"/>
        </w:rPr>
        <w:t>.</w:t>
      </w:r>
    </w:p>
    <w:p w14:paraId="0BBA776E" w14:textId="77777777" w:rsidR="00084295" w:rsidRDefault="00244D21" w:rsidP="0002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84295" w:rsidRPr="00084295">
        <w:rPr>
          <w:rFonts w:ascii="Times New Roman" w:hAnsi="Times New Roman" w:cs="Times New Roman"/>
          <w:sz w:val="28"/>
          <w:szCs w:val="28"/>
        </w:rPr>
        <w:t xml:space="preserve">бращаем внимание на то, что направляемые для публикации </w:t>
      </w:r>
      <w:r w:rsidR="00084295">
        <w:rPr>
          <w:rFonts w:ascii="Times New Roman" w:hAnsi="Times New Roman" w:cs="Times New Roman"/>
          <w:sz w:val="28"/>
          <w:szCs w:val="28"/>
        </w:rPr>
        <w:t>статьи</w:t>
      </w:r>
      <w:r w:rsidR="00084295" w:rsidRPr="00084295">
        <w:rPr>
          <w:rFonts w:ascii="Times New Roman" w:hAnsi="Times New Roman" w:cs="Times New Roman"/>
          <w:sz w:val="28"/>
          <w:szCs w:val="28"/>
        </w:rPr>
        <w:t xml:space="preserve"> должны соответствовать теме </w:t>
      </w:r>
      <w:r w:rsidR="00084295">
        <w:rPr>
          <w:rFonts w:ascii="Times New Roman" w:hAnsi="Times New Roman" w:cs="Times New Roman"/>
          <w:sz w:val="28"/>
          <w:szCs w:val="28"/>
        </w:rPr>
        <w:t>конференции</w:t>
      </w:r>
      <w:r w:rsidR="00084295" w:rsidRPr="00084295">
        <w:rPr>
          <w:rFonts w:ascii="Times New Roman" w:hAnsi="Times New Roman" w:cs="Times New Roman"/>
          <w:sz w:val="28"/>
          <w:szCs w:val="28"/>
        </w:rPr>
        <w:t>.</w:t>
      </w:r>
    </w:p>
    <w:p w14:paraId="0B847634" w14:textId="3077B5D4" w:rsidR="005C5586" w:rsidRDefault="00D975D7" w:rsidP="0002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8E">
        <w:rPr>
          <w:rFonts w:ascii="Times New Roman" w:hAnsi="Times New Roman" w:cs="Times New Roman"/>
          <w:sz w:val="28"/>
          <w:szCs w:val="28"/>
        </w:rPr>
        <w:t xml:space="preserve">Объем статьи до </w:t>
      </w:r>
      <w:r w:rsidR="00A341F6">
        <w:rPr>
          <w:rFonts w:ascii="Times New Roman" w:hAnsi="Times New Roman" w:cs="Times New Roman"/>
          <w:sz w:val="28"/>
          <w:szCs w:val="28"/>
        </w:rPr>
        <w:t>5</w:t>
      </w:r>
      <w:r w:rsidRPr="00661B8E">
        <w:rPr>
          <w:rFonts w:ascii="Times New Roman" w:hAnsi="Times New Roman" w:cs="Times New Roman"/>
          <w:sz w:val="28"/>
          <w:szCs w:val="28"/>
        </w:rPr>
        <w:t xml:space="preserve"> страниц, без учета библиографического списка. Текст в текстовом редакторе Word; шрифт Times</w:t>
      </w:r>
      <w:r w:rsidR="00894FCE">
        <w:rPr>
          <w:rFonts w:ascii="Times New Roman" w:hAnsi="Times New Roman" w:cs="Times New Roman"/>
          <w:sz w:val="28"/>
          <w:szCs w:val="28"/>
        </w:rPr>
        <w:t xml:space="preserve"> </w:t>
      </w:r>
      <w:r w:rsidRPr="00661B8E">
        <w:rPr>
          <w:rFonts w:ascii="Times New Roman" w:hAnsi="Times New Roman" w:cs="Times New Roman"/>
          <w:sz w:val="28"/>
          <w:szCs w:val="28"/>
        </w:rPr>
        <w:t>New</w:t>
      </w:r>
      <w:r w:rsidR="00894FCE">
        <w:rPr>
          <w:rFonts w:ascii="Times New Roman" w:hAnsi="Times New Roman" w:cs="Times New Roman"/>
          <w:sz w:val="28"/>
          <w:szCs w:val="28"/>
        </w:rPr>
        <w:t xml:space="preserve"> </w:t>
      </w:r>
      <w:r w:rsidRPr="00661B8E">
        <w:rPr>
          <w:rFonts w:ascii="Times New Roman" w:hAnsi="Times New Roman" w:cs="Times New Roman"/>
          <w:sz w:val="28"/>
          <w:szCs w:val="28"/>
        </w:rPr>
        <w:t xml:space="preserve">Roman, 14 кегля, через 1,5 интервал; ссылки на использованную литературу приводятся в тексте в квадратных скобках (указывается цифрой номер литературы в библиографическом списке, и через запятую страницу с которой приводится текст ссылки, ссылки приводятся в алфавитном порядке); поля: верх – 2,4; левое, правое – 2,5; низ – 2,8 см. </w:t>
      </w:r>
      <w:r w:rsidR="000F18BF">
        <w:rPr>
          <w:rFonts w:ascii="Times New Roman" w:hAnsi="Times New Roman" w:cs="Times New Roman"/>
          <w:sz w:val="28"/>
          <w:szCs w:val="28"/>
        </w:rPr>
        <w:t>О</w:t>
      </w:r>
      <w:r w:rsidRPr="00661B8E">
        <w:rPr>
          <w:rFonts w:ascii="Times New Roman" w:hAnsi="Times New Roman" w:cs="Times New Roman"/>
          <w:sz w:val="28"/>
          <w:szCs w:val="28"/>
        </w:rPr>
        <w:t xml:space="preserve">бязательна аннотация (3-4 строки) на русском языке; ключевые слова (до 5 терминов) на русском языке; УДК статьи. </w:t>
      </w:r>
      <w:r w:rsidR="001C2043">
        <w:rPr>
          <w:rFonts w:ascii="Times New Roman" w:hAnsi="Times New Roman" w:cs="Times New Roman"/>
          <w:sz w:val="28"/>
          <w:szCs w:val="28"/>
        </w:rPr>
        <w:t xml:space="preserve">В библиографию </w:t>
      </w:r>
      <w:r w:rsidR="001C2043" w:rsidRPr="008E5554">
        <w:rPr>
          <w:rFonts w:ascii="Times New Roman" w:hAnsi="Times New Roman" w:cs="Times New Roman"/>
          <w:sz w:val="28"/>
          <w:szCs w:val="28"/>
        </w:rPr>
        <w:t>включается только литература</w:t>
      </w:r>
      <w:r w:rsidR="001C2043">
        <w:rPr>
          <w:rFonts w:ascii="Times New Roman" w:hAnsi="Times New Roman" w:cs="Times New Roman"/>
          <w:sz w:val="28"/>
          <w:szCs w:val="28"/>
        </w:rPr>
        <w:t xml:space="preserve">, описание </w:t>
      </w:r>
      <w:r w:rsidR="008E5554">
        <w:rPr>
          <w:rFonts w:ascii="Times New Roman" w:hAnsi="Times New Roman" w:cs="Times New Roman"/>
          <w:sz w:val="28"/>
          <w:szCs w:val="28"/>
        </w:rPr>
        <w:t>нормативных</w:t>
      </w:r>
      <w:r w:rsidR="001C2043">
        <w:rPr>
          <w:rFonts w:ascii="Times New Roman" w:hAnsi="Times New Roman" w:cs="Times New Roman"/>
          <w:sz w:val="28"/>
          <w:szCs w:val="28"/>
        </w:rPr>
        <w:t xml:space="preserve"> и судебных актов приводится только в тексте статьи. </w:t>
      </w:r>
      <w:r w:rsidRPr="00661B8E">
        <w:rPr>
          <w:rFonts w:ascii="Times New Roman" w:hAnsi="Times New Roman" w:cs="Times New Roman"/>
          <w:sz w:val="28"/>
          <w:szCs w:val="28"/>
        </w:rPr>
        <w:t>Нумерацию страниц в статье не ставить.</w:t>
      </w:r>
    </w:p>
    <w:p w14:paraId="73B7680D" w14:textId="77777777" w:rsidR="00D975D7" w:rsidRPr="00661B8E" w:rsidRDefault="00D975D7" w:rsidP="0002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8E">
        <w:rPr>
          <w:rFonts w:ascii="Times New Roman" w:hAnsi="Times New Roman" w:cs="Times New Roman"/>
          <w:sz w:val="28"/>
          <w:szCs w:val="28"/>
        </w:rPr>
        <w:lastRenderedPageBreak/>
        <w:t>Образец оформления стат</w:t>
      </w:r>
      <w:r w:rsidR="003A081A">
        <w:rPr>
          <w:rFonts w:ascii="Times New Roman" w:hAnsi="Times New Roman" w:cs="Times New Roman"/>
          <w:sz w:val="28"/>
          <w:szCs w:val="28"/>
        </w:rPr>
        <w:t>ьи</w:t>
      </w:r>
      <w:r w:rsidRPr="00661B8E">
        <w:rPr>
          <w:rFonts w:ascii="Times New Roman" w:hAnsi="Times New Roman" w:cs="Times New Roman"/>
          <w:sz w:val="28"/>
          <w:szCs w:val="28"/>
        </w:rPr>
        <w:t xml:space="preserve"> приведен в </w:t>
      </w:r>
      <w:r w:rsidR="003E1152">
        <w:rPr>
          <w:rFonts w:ascii="Times New Roman" w:hAnsi="Times New Roman" w:cs="Times New Roman"/>
          <w:sz w:val="28"/>
          <w:szCs w:val="28"/>
        </w:rPr>
        <w:t>П</w:t>
      </w:r>
      <w:r w:rsidRPr="00661B8E">
        <w:rPr>
          <w:rFonts w:ascii="Times New Roman" w:hAnsi="Times New Roman" w:cs="Times New Roman"/>
          <w:sz w:val="28"/>
          <w:szCs w:val="28"/>
        </w:rPr>
        <w:t>риложении № 1 к информационному письму. Материал, предлагаемый для публикации, должен являться оригинальным, не публиковавшимся ранее в других научных изданиях</w:t>
      </w:r>
      <w:r w:rsidR="005E3FA3">
        <w:rPr>
          <w:rFonts w:ascii="Times New Roman" w:hAnsi="Times New Roman" w:cs="Times New Roman"/>
          <w:sz w:val="28"/>
          <w:szCs w:val="28"/>
        </w:rPr>
        <w:t xml:space="preserve"> и иметь высокую степень оригинальности</w:t>
      </w:r>
      <w:r w:rsidRPr="00661B8E">
        <w:rPr>
          <w:rFonts w:ascii="Times New Roman" w:hAnsi="Times New Roman" w:cs="Times New Roman"/>
          <w:sz w:val="28"/>
          <w:szCs w:val="28"/>
        </w:rPr>
        <w:t>.</w:t>
      </w:r>
    </w:p>
    <w:p w14:paraId="5E1FBFA5" w14:textId="1B2B3E18" w:rsidR="00D975D7" w:rsidRPr="00661B8E" w:rsidRDefault="00E10BCC" w:rsidP="0002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D975D7" w:rsidRPr="00661B8E">
        <w:rPr>
          <w:rFonts w:ascii="Times New Roman" w:hAnsi="Times New Roman" w:cs="Times New Roman"/>
          <w:sz w:val="28"/>
          <w:szCs w:val="28"/>
        </w:rPr>
        <w:t>студентов (бакалавриата, специалитета и магистратуры) в сборнике конференции не публикуются</w:t>
      </w:r>
      <w:r w:rsidR="00CD5D9F">
        <w:rPr>
          <w:rFonts w:ascii="Times New Roman" w:hAnsi="Times New Roman" w:cs="Times New Roman"/>
          <w:sz w:val="28"/>
          <w:szCs w:val="28"/>
        </w:rPr>
        <w:t>, в том числе при соавторстве с преподавателями</w:t>
      </w:r>
      <w:r w:rsidR="00D975D7" w:rsidRPr="00661B8E">
        <w:rPr>
          <w:rFonts w:ascii="Times New Roman" w:hAnsi="Times New Roman" w:cs="Times New Roman"/>
          <w:sz w:val="28"/>
          <w:szCs w:val="28"/>
        </w:rPr>
        <w:t>.</w:t>
      </w:r>
    </w:p>
    <w:p w14:paraId="7DB63E81" w14:textId="77777777" w:rsidR="0026182F" w:rsidRDefault="0026182F" w:rsidP="00684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82F">
        <w:rPr>
          <w:rFonts w:ascii="Times New Roman" w:hAnsi="Times New Roman" w:cs="Times New Roman"/>
          <w:sz w:val="28"/>
          <w:szCs w:val="28"/>
        </w:rPr>
        <w:t>Включение статьи в сборник осуществляется при наличии оригинала подписанного со стороны автора лицензионного договора с издательством. Автор должен направить по адресу: 454080, г. Челябинск, пр. Ленина, д. 76, каб. 240, подписанный им лицензионный договор. Одновременно с представлением статьи необходимо направить скан-копию лицензионного договора (Приложение № 3).</w:t>
      </w:r>
    </w:p>
    <w:p w14:paraId="50809AC9" w14:textId="628E8B39" w:rsidR="00D975D7" w:rsidRPr="00661B8E" w:rsidRDefault="00D975D7" w:rsidP="005C5586">
      <w:pPr>
        <w:pStyle w:val="Default"/>
        <w:ind w:firstLine="709"/>
        <w:jc w:val="both"/>
        <w:rPr>
          <w:sz w:val="28"/>
          <w:szCs w:val="28"/>
        </w:rPr>
      </w:pPr>
      <w:r w:rsidRPr="00661B8E">
        <w:rPr>
          <w:sz w:val="28"/>
          <w:szCs w:val="28"/>
        </w:rPr>
        <w:t>Дополнительную информацию о конференции Вы може</w:t>
      </w:r>
      <w:r w:rsidR="006F263B">
        <w:rPr>
          <w:sz w:val="28"/>
          <w:szCs w:val="28"/>
        </w:rPr>
        <w:t xml:space="preserve">те получить у </w:t>
      </w:r>
      <w:r w:rsidR="00880877">
        <w:rPr>
          <w:sz w:val="28"/>
          <w:szCs w:val="28"/>
        </w:rPr>
        <w:t>представителей оргкомитета по вашей секции</w:t>
      </w:r>
      <w:r w:rsidR="006F263B">
        <w:rPr>
          <w:sz w:val="28"/>
          <w:szCs w:val="28"/>
        </w:rPr>
        <w:t xml:space="preserve"> (</w:t>
      </w:r>
      <w:r w:rsidRPr="00661B8E">
        <w:rPr>
          <w:sz w:val="28"/>
          <w:szCs w:val="28"/>
        </w:rPr>
        <w:t>просьба об</w:t>
      </w:r>
      <w:r w:rsidR="006F263B">
        <w:rPr>
          <w:sz w:val="28"/>
          <w:szCs w:val="28"/>
        </w:rPr>
        <w:t>ра</w:t>
      </w:r>
      <w:r w:rsidRPr="00661B8E">
        <w:rPr>
          <w:sz w:val="28"/>
          <w:szCs w:val="28"/>
        </w:rPr>
        <w:t>щаться через электронную почту).</w:t>
      </w:r>
    </w:p>
    <w:p w14:paraId="70BEFCD7" w14:textId="77777777" w:rsidR="005C5586" w:rsidRDefault="005C5586" w:rsidP="00661B8E">
      <w:pPr>
        <w:pStyle w:val="Default"/>
        <w:ind w:firstLine="709"/>
        <w:rPr>
          <w:sz w:val="28"/>
          <w:szCs w:val="28"/>
        </w:rPr>
      </w:pPr>
    </w:p>
    <w:p w14:paraId="69F6AC8E" w14:textId="77777777" w:rsidR="00D975D7" w:rsidRPr="00661B8E" w:rsidRDefault="00D975D7" w:rsidP="00661B8E">
      <w:pPr>
        <w:pStyle w:val="Default"/>
        <w:ind w:firstLine="709"/>
        <w:rPr>
          <w:sz w:val="28"/>
          <w:szCs w:val="28"/>
        </w:rPr>
      </w:pPr>
      <w:r w:rsidRPr="00661B8E">
        <w:rPr>
          <w:sz w:val="28"/>
          <w:szCs w:val="28"/>
        </w:rPr>
        <w:t>Надеемся увидеть Вас в числе участников конференции.</w:t>
      </w:r>
    </w:p>
    <w:p w14:paraId="3746A585" w14:textId="77777777" w:rsidR="005C5586" w:rsidRDefault="005C5586" w:rsidP="00661B8E">
      <w:pPr>
        <w:pStyle w:val="Default"/>
        <w:ind w:firstLine="709"/>
        <w:rPr>
          <w:sz w:val="28"/>
          <w:szCs w:val="28"/>
        </w:rPr>
      </w:pPr>
    </w:p>
    <w:p w14:paraId="2C48A24E" w14:textId="77777777" w:rsidR="00084295" w:rsidRDefault="005C5586" w:rsidP="00661B8E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D975D7" w:rsidRPr="00661B8E">
        <w:rPr>
          <w:sz w:val="28"/>
          <w:szCs w:val="28"/>
        </w:rPr>
        <w:t xml:space="preserve">иректор </w:t>
      </w:r>
    </w:p>
    <w:p w14:paraId="79874CA5" w14:textId="77777777" w:rsidR="00D975D7" w:rsidRPr="00661B8E" w:rsidRDefault="00D975D7" w:rsidP="00661B8E">
      <w:pPr>
        <w:pStyle w:val="Default"/>
        <w:ind w:firstLine="709"/>
        <w:rPr>
          <w:sz w:val="28"/>
          <w:szCs w:val="28"/>
        </w:rPr>
      </w:pPr>
      <w:r w:rsidRPr="00661B8E">
        <w:rPr>
          <w:sz w:val="28"/>
          <w:szCs w:val="28"/>
        </w:rPr>
        <w:t>Юридического института ЮУрГУ,</w:t>
      </w:r>
    </w:p>
    <w:p w14:paraId="2D85DD1A" w14:textId="77777777" w:rsidR="00500FFA" w:rsidRDefault="00FF4F0F" w:rsidP="00500F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975D7" w:rsidRPr="00661B8E">
        <w:rPr>
          <w:rFonts w:ascii="Times New Roman" w:hAnsi="Times New Roman" w:cs="Times New Roman"/>
          <w:sz w:val="28"/>
          <w:szCs w:val="28"/>
        </w:rPr>
        <w:t xml:space="preserve">.ю.н., </w:t>
      </w:r>
      <w:r w:rsidR="0009792D">
        <w:rPr>
          <w:rFonts w:ascii="Times New Roman" w:hAnsi="Times New Roman" w:cs="Times New Roman"/>
          <w:sz w:val="28"/>
          <w:szCs w:val="28"/>
        </w:rPr>
        <w:t>профессор</w:t>
      </w:r>
      <w:r w:rsidR="00D975D7" w:rsidRPr="00661B8E">
        <w:rPr>
          <w:rFonts w:ascii="Times New Roman" w:hAnsi="Times New Roman" w:cs="Times New Roman"/>
          <w:sz w:val="28"/>
          <w:szCs w:val="28"/>
        </w:rPr>
        <w:t xml:space="preserve"> </w:t>
      </w:r>
      <w:r w:rsidR="00084295">
        <w:rPr>
          <w:rFonts w:ascii="Times New Roman" w:hAnsi="Times New Roman" w:cs="Times New Roman"/>
          <w:sz w:val="28"/>
          <w:szCs w:val="28"/>
        </w:rPr>
        <w:tab/>
      </w:r>
      <w:r w:rsidR="00084295">
        <w:rPr>
          <w:rFonts w:ascii="Times New Roman" w:hAnsi="Times New Roman" w:cs="Times New Roman"/>
          <w:sz w:val="28"/>
          <w:szCs w:val="28"/>
        </w:rPr>
        <w:tab/>
      </w:r>
      <w:r w:rsidR="00084295">
        <w:rPr>
          <w:rFonts w:ascii="Times New Roman" w:hAnsi="Times New Roman" w:cs="Times New Roman"/>
          <w:sz w:val="28"/>
          <w:szCs w:val="28"/>
        </w:rPr>
        <w:tab/>
      </w:r>
      <w:r w:rsidR="00084295">
        <w:rPr>
          <w:rFonts w:ascii="Times New Roman" w:hAnsi="Times New Roman" w:cs="Times New Roman"/>
          <w:sz w:val="28"/>
          <w:szCs w:val="28"/>
        </w:rPr>
        <w:tab/>
      </w:r>
      <w:r w:rsidR="00084295">
        <w:rPr>
          <w:rFonts w:ascii="Times New Roman" w:hAnsi="Times New Roman" w:cs="Times New Roman"/>
          <w:sz w:val="28"/>
          <w:szCs w:val="28"/>
        </w:rPr>
        <w:tab/>
      </w:r>
      <w:r w:rsidR="00084295">
        <w:rPr>
          <w:rFonts w:ascii="Times New Roman" w:hAnsi="Times New Roman" w:cs="Times New Roman"/>
          <w:sz w:val="28"/>
          <w:szCs w:val="28"/>
        </w:rPr>
        <w:tab/>
      </w:r>
      <w:r w:rsidR="00084295">
        <w:rPr>
          <w:rFonts w:ascii="Times New Roman" w:hAnsi="Times New Roman" w:cs="Times New Roman"/>
          <w:sz w:val="28"/>
          <w:szCs w:val="28"/>
        </w:rPr>
        <w:tab/>
      </w:r>
      <w:r w:rsidR="00084295">
        <w:rPr>
          <w:rFonts w:ascii="Times New Roman" w:hAnsi="Times New Roman" w:cs="Times New Roman"/>
          <w:sz w:val="28"/>
          <w:szCs w:val="28"/>
        </w:rPr>
        <w:tab/>
      </w:r>
      <w:r w:rsidR="00D975D7" w:rsidRPr="00661B8E">
        <w:rPr>
          <w:rFonts w:ascii="Times New Roman" w:hAnsi="Times New Roman" w:cs="Times New Roman"/>
          <w:sz w:val="28"/>
          <w:szCs w:val="28"/>
        </w:rPr>
        <w:t>Е.В. Титова</w:t>
      </w:r>
    </w:p>
    <w:p w14:paraId="5EC28D1C" w14:textId="77777777" w:rsidR="00500FFA" w:rsidRDefault="00500F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4C8B8A" w14:textId="037FF40F" w:rsidR="00D975D7" w:rsidRPr="00121002" w:rsidRDefault="00121002" w:rsidP="00F671A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100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14:paraId="1D91F8D0" w14:textId="77777777" w:rsidR="00661B8E" w:rsidRPr="00121002" w:rsidRDefault="00661B8E" w:rsidP="000842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002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4030893" w14:textId="77777777" w:rsidR="00661B8E" w:rsidRPr="00661B8E" w:rsidRDefault="00661B8E" w:rsidP="0008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1B8E">
        <w:rPr>
          <w:rFonts w:ascii="Times New Roman" w:hAnsi="Times New Roman" w:cs="Times New Roman"/>
          <w:sz w:val="28"/>
          <w:szCs w:val="28"/>
        </w:rPr>
        <w:t>на участие в Международной научно-практической конференции</w:t>
      </w:r>
    </w:p>
    <w:p w14:paraId="036CAE0C" w14:textId="77777777" w:rsidR="00661B8E" w:rsidRDefault="00661B8E" w:rsidP="000842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295">
        <w:rPr>
          <w:rFonts w:ascii="Times New Roman" w:hAnsi="Times New Roman" w:cs="Times New Roman"/>
          <w:b/>
          <w:sz w:val="28"/>
          <w:szCs w:val="28"/>
        </w:rPr>
        <w:t xml:space="preserve">«Университетские правовые </w:t>
      </w:r>
      <w:r w:rsidR="009E50C4" w:rsidRPr="00084295">
        <w:rPr>
          <w:rFonts w:ascii="Times New Roman" w:hAnsi="Times New Roman" w:cs="Times New Roman"/>
          <w:b/>
          <w:sz w:val="28"/>
          <w:szCs w:val="28"/>
        </w:rPr>
        <w:t>д</w:t>
      </w:r>
      <w:r w:rsidR="009E50C4">
        <w:rPr>
          <w:rFonts w:ascii="Times New Roman" w:hAnsi="Times New Roman" w:cs="Times New Roman"/>
          <w:b/>
          <w:sz w:val="28"/>
          <w:szCs w:val="28"/>
        </w:rPr>
        <w:t>и</w:t>
      </w:r>
      <w:r w:rsidR="009E50C4" w:rsidRPr="00084295">
        <w:rPr>
          <w:rFonts w:ascii="Times New Roman" w:hAnsi="Times New Roman" w:cs="Times New Roman"/>
          <w:b/>
          <w:sz w:val="28"/>
          <w:szCs w:val="28"/>
        </w:rPr>
        <w:t>алоги</w:t>
      </w:r>
      <w:r w:rsidR="002B70A8" w:rsidRPr="002B70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B70A8" w:rsidRPr="002B70A8">
        <w:rPr>
          <w:rFonts w:ascii="Times New Roman" w:hAnsi="Times New Roman" w:cs="Times New Roman"/>
          <w:b/>
          <w:sz w:val="28"/>
          <w:szCs w:val="28"/>
          <w:lang w:val="en-US"/>
        </w:rPr>
        <w:t>University</w:t>
      </w:r>
      <w:r w:rsidR="002B70A8" w:rsidRPr="002B7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0A8" w:rsidRPr="002B70A8">
        <w:rPr>
          <w:rFonts w:ascii="Times New Roman" w:hAnsi="Times New Roman" w:cs="Times New Roman"/>
          <w:b/>
          <w:sz w:val="28"/>
          <w:szCs w:val="28"/>
          <w:lang w:val="en-US"/>
        </w:rPr>
        <w:t>Law</w:t>
      </w:r>
      <w:r w:rsidR="002B70A8" w:rsidRPr="002B7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0A8" w:rsidRPr="002B70A8">
        <w:rPr>
          <w:rFonts w:ascii="Times New Roman" w:hAnsi="Times New Roman" w:cs="Times New Roman"/>
          <w:b/>
          <w:sz w:val="28"/>
          <w:szCs w:val="28"/>
          <w:lang w:val="en-US"/>
        </w:rPr>
        <w:t>Dialogues</w:t>
      </w:r>
      <w:r w:rsidRPr="00084295">
        <w:rPr>
          <w:rFonts w:ascii="Times New Roman" w:hAnsi="Times New Roman" w:cs="Times New Roman"/>
          <w:b/>
          <w:sz w:val="28"/>
          <w:szCs w:val="28"/>
        </w:rPr>
        <w:t>»</w:t>
      </w:r>
    </w:p>
    <w:p w14:paraId="7B5DB023" w14:textId="77777777" w:rsidR="00084295" w:rsidRPr="00661B8E" w:rsidRDefault="00084295" w:rsidP="00084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947"/>
      </w:tblGrid>
      <w:tr w:rsidR="00084295" w14:paraId="61D0E91C" w14:textId="77777777" w:rsidTr="00084295">
        <w:tc>
          <w:tcPr>
            <w:tcW w:w="3964" w:type="dxa"/>
          </w:tcPr>
          <w:p w14:paraId="543B2E3E" w14:textId="77777777" w:rsidR="00084295" w:rsidRDefault="00084295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B8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947" w:type="dxa"/>
          </w:tcPr>
          <w:p w14:paraId="7D69E05A" w14:textId="77777777" w:rsidR="00084295" w:rsidRDefault="00084295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295" w14:paraId="3B8B20ED" w14:textId="77777777" w:rsidTr="00084295">
        <w:tc>
          <w:tcPr>
            <w:tcW w:w="3964" w:type="dxa"/>
          </w:tcPr>
          <w:p w14:paraId="268BC04C" w14:textId="77777777" w:rsidR="00084295" w:rsidRDefault="00084295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B8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5947" w:type="dxa"/>
          </w:tcPr>
          <w:p w14:paraId="5A5CF761" w14:textId="77777777" w:rsidR="00084295" w:rsidRDefault="00084295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295" w14:paraId="673459B2" w14:textId="77777777" w:rsidTr="00084295">
        <w:tc>
          <w:tcPr>
            <w:tcW w:w="3964" w:type="dxa"/>
          </w:tcPr>
          <w:p w14:paraId="637AF205" w14:textId="77777777" w:rsidR="00084295" w:rsidRDefault="00084295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B8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947" w:type="dxa"/>
          </w:tcPr>
          <w:p w14:paraId="7EA3A66B" w14:textId="77777777" w:rsidR="00084295" w:rsidRDefault="00084295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295" w14:paraId="36DE91DA" w14:textId="77777777" w:rsidTr="00084295">
        <w:tc>
          <w:tcPr>
            <w:tcW w:w="3964" w:type="dxa"/>
          </w:tcPr>
          <w:p w14:paraId="5E61E132" w14:textId="77777777" w:rsidR="00084295" w:rsidRDefault="00084295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B8E">
              <w:rPr>
                <w:rFonts w:ascii="Times New Roman" w:hAnsi="Times New Roman" w:cs="Times New Roman"/>
                <w:sz w:val="28"/>
                <w:szCs w:val="28"/>
              </w:rPr>
              <w:t>Учёная степень и учёное звание (если есть)</w:t>
            </w:r>
          </w:p>
        </w:tc>
        <w:tc>
          <w:tcPr>
            <w:tcW w:w="5947" w:type="dxa"/>
          </w:tcPr>
          <w:p w14:paraId="6C092BB4" w14:textId="77777777" w:rsidR="00084295" w:rsidRDefault="00084295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295" w14:paraId="7A772E35" w14:textId="77777777" w:rsidTr="00084295">
        <w:tc>
          <w:tcPr>
            <w:tcW w:w="3964" w:type="dxa"/>
          </w:tcPr>
          <w:p w14:paraId="138E1C9C" w14:textId="17B013C7" w:rsidR="00084295" w:rsidRDefault="001026CF" w:rsidP="00E1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84295" w:rsidRPr="00661B8E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5947" w:type="dxa"/>
          </w:tcPr>
          <w:p w14:paraId="4DEC39EE" w14:textId="77777777" w:rsidR="00084295" w:rsidRDefault="00084295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6CF" w14:paraId="51A8EF42" w14:textId="77777777" w:rsidTr="00084295">
        <w:tc>
          <w:tcPr>
            <w:tcW w:w="3964" w:type="dxa"/>
          </w:tcPr>
          <w:p w14:paraId="0DCE9D15" w14:textId="51A68E92" w:rsidR="001026CF" w:rsidRDefault="001026CF" w:rsidP="00E1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1B8E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</w:p>
        </w:tc>
        <w:tc>
          <w:tcPr>
            <w:tcW w:w="5947" w:type="dxa"/>
          </w:tcPr>
          <w:p w14:paraId="4A6CF968" w14:textId="77777777" w:rsidR="001026CF" w:rsidRDefault="001026CF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AE4" w14:paraId="4DA3E3D6" w14:textId="77777777" w:rsidTr="00084295">
        <w:tc>
          <w:tcPr>
            <w:tcW w:w="3964" w:type="dxa"/>
          </w:tcPr>
          <w:p w14:paraId="4934A3C9" w14:textId="77777777" w:rsidR="00E17AE4" w:rsidRDefault="00E17AE4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61B8E">
              <w:rPr>
                <w:rFonts w:ascii="Times New Roman" w:hAnsi="Times New Roman" w:cs="Times New Roman"/>
                <w:sz w:val="28"/>
                <w:szCs w:val="28"/>
              </w:rPr>
              <w:t>-mail</w:t>
            </w:r>
          </w:p>
        </w:tc>
        <w:tc>
          <w:tcPr>
            <w:tcW w:w="5947" w:type="dxa"/>
          </w:tcPr>
          <w:p w14:paraId="037C2BAB" w14:textId="77777777" w:rsidR="00E17AE4" w:rsidRDefault="00E17AE4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295" w14:paraId="0649C8A6" w14:textId="77777777" w:rsidTr="00084295">
        <w:tc>
          <w:tcPr>
            <w:tcW w:w="3964" w:type="dxa"/>
          </w:tcPr>
          <w:p w14:paraId="236862BC" w14:textId="58F3766F" w:rsidR="00084295" w:rsidRDefault="00084295" w:rsidP="0046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B8E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5947" w:type="dxa"/>
          </w:tcPr>
          <w:p w14:paraId="76A07F8A" w14:textId="77777777" w:rsidR="00084295" w:rsidRDefault="00084295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9FA" w14:paraId="22BD94A7" w14:textId="77777777" w:rsidTr="00084295">
        <w:tc>
          <w:tcPr>
            <w:tcW w:w="3964" w:type="dxa"/>
          </w:tcPr>
          <w:p w14:paraId="57A330FD" w14:textId="77777777" w:rsidR="004669FA" w:rsidRPr="00661B8E" w:rsidRDefault="004669FA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61B8E">
              <w:rPr>
                <w:rFonts w:ascii="Times New Roman" w:hAnsi="Times New Roman" w:cs="Times New Roman"/>
                <w:sz w:val="28"/>
                <w:szCs w:val="28"/>
              </w:rPr>
              <w:t>ема доклада</w:t>
            </w:r>
          </w:p>
        </w:tc>
        <w:tc>
          <w:tcPr>
            <w:tcW w:w="5947" w:type="dxa"/>
          </w:tcPr>
          <w:p w14:paraId="2A9B4BF4" w14:textId="77777777" w:rsidR="004669FA" w:rsidRDefault="004669FA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23F" w14:paraId="76369056" w14:textId="77777777" w:rsidTr="00084295">
        <w:tc>
          <w:tcPr>
            <w:tcW w:w="3964" w:type="dxa"/>
          </w:tcPr>
          <w:p w14:paraId="6FB8FB18" w14:textId="650B1FF2" w:rsidR="0055023F" w:rsidRDefault="0055023F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B8E"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(выбрать)</w:t>
            </w:r>
          </w:p>
        </w:tc>
        <w:tc>
          <w:tcPr>
            <w:tcW w:w="5947" w:type="dxa"/>
          </w:tcPr>
          <w:p w14:paraId="2685CDD8" w14:textId="69B4781F" w:rsidR="0055023F" w:rsidRPr="0055023F" w:rsidRDefault="0055023F" w:rsidP="00661B8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5023F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5023F">
              <w:rPr>
                <w:rFonts w:ascii="Times New Roman" w:hAnsi="Times New Roman" w:cs="Times New Roman"/>
                <w:iCs/>
                <w:sz w:val="24"/>
                <w:szCs w:val="24"/>
              </w:rPr>
              <w:t>Очно, либо 2) онлайн</w:t>
            </w:r>
          </w:p>
        </w:tc>
      </w:tr>
      <w:tr w:rsidR="00084295" w14:paraId="0E92488A" w14:textId="77777777" w:rsidTr="0055023F">
        <w:trPr>
          <w:trHeight w:val="70"/>
        </w:trPr>
        <w:tc>
          <w:tcPr>
            <w:tcW w:w="3964" w:type="dxa"/>
          </w:tcPr>
          <w:p w14:paraId="5DFC894E" w14:textId="4CD22A59" w:rsidR="00084295" w:rsidRDefault="0055023F" w:rsidP="0066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участника</w:t>
            </w:r>
            <w:r w:rsidR="00286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7A6" w:rsidRPr="002867A6">
              <w:rPr>
                <w:rFonts w:ascii="Times New Roman" w:hAnsi="Times New Roman" w:cs="Times New Roman"/>
                <w:sz w:val="28"/>
                <w:szCs w:val="28"/>
              </w:rPr>
              <w:t>(выбрать)</w:t>
            </w:r>
          </w:p>
        </w:tc>
        <w:tc>
          <w:tcPr>
            <w:tcW w:w="5947" w:type="dxa"/>
          </w:tcPr>
          <w:p w14:paraId="0FCB8AA3" w14:textId="0F6D286C" w:rsidR="00084295" w:rsidRPr="0055023F" w:rsidRDefault="00F165FF" w:rsidP="001F57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02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="0009792D" w:rsidRPr="0055023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1F5739" w:rsidRPr="0055023F">
              <w:rPr>
                <w:rFonts w:ascii="Times New Roman" w:hAnsi="Times New Roman" w:cs="Times New Roman"/>
                <w:iCs/>
                <w:sz w:val="24"/>
                <w:szCs w:val="24"/>
              </w:rPr>
              <w:t>ыступление с докладом</w:t>
            </w:r>
            <w:r w:rsidR="007202BA" w:rsidRPr="0055023F">
              <w:rPr>
                <w:rFonts w:ascii="Times New Roman" w:hAnsi="Times New Roman" w:cs="Times New Roman"/>
                <w:iCs/>
                <w:sz w:val="24"/>
                <w:szCs w:val="24"/>
              </w:rPr>
              <w:t>, либо</w:t>
            </w:r>
            <w:r w:rsidR="003A081A" w:rsidRPr="005502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5023F" w:rsidRPr="005502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2) </w:t>
            </w:r>
            <w:r w:rsidR="0009792D" w:rsidRPr="0055023F">
              <w:rPr>
                <w:rFonts w:ascii="Times New Roman" w:hAnsi="Times New Roman" w:cs="Times New Roman"/>
                <w:iCs/>
                <w:sz w:val="24"/>
                <w:szCs w:val="24"/>
              </w:rPr>
              <w:t>слушатель</w:t>
            </w:r>
          </w:p>
        </w:tc>
      </w:tr>
    </w:tbl>
    <w:p w14:paraId="1CF587E3" w14:textId="77777777" w:rsidR="00084295" w:rsidRDefault="00084295" w:rsidP="00661B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6ADA52" w14:textId="77777777" w:rsidR="00661B8E" w:rsidRPr="00661B8E" w:rsidRDefault="00661B8E" w:rsidP="00661B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4640E0" w14:textId="77777777" w:rsidR="00661B8E" w:rsidRPr="00661B8E" w:rsidRDefault="00661B8E" w:rsidP="00084295">
      <w:pPr>
        <w:pStyle w:val="Default"/>
        <w:ind w:firstLine="709"/>
        <w:jc w:val="right"/>
        <w:rPr>
          <w:sz w:val="28"/>
          <w:szCs w:val="28"/>
        </w:rPr>
      </w:pPr>
      <w:r w:rsidRPr="00661B8E">
        <w:rPr>
          <w:b/>
          <w:bCs/>
          <w:sz w:val="28"/>
          <w:szCs w:val="28"/>
        </w:rPr>
        <w:t xml:space="preserve">Приложение № </w:t>
      </w:r>
      <w:r w:rsidR="00121002">
        <w:rPr>
          <w:b/>
          <w:bCs/>
          <w:sz w:val="28"/>
          <w:szCs w:val="28"/>
        </w:rPr>
        <w:t>2</w:t>
      </w:r>
    </w:p>
    <w:p w14:paraId="2A3396FC" w14:textId="77777777" w:rsidR="00084295" w:rsidRPr="00084295" w:rsidRDefault="00084295" w:rsidP="00084295">
      <w:pPr>
        <w:tabs>
          <w:tab w:val="left" w:pos="680"/>
          <w:tab w:val="left" w:pos="2495"/>
          <w:tab w:val="left" w:pos="3742"/>
          <w:tab w:val="left" w:pos="5040"/>
          <w:tab w:val="left" w:pos="6237"/>
          <w:tab w:val="left" w:pos="7484"/>
          <w:tab w:val="left" w:pos="87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Образец оформления статьи</w:t>
      </w:r>
    </w:p>
    <w:p w14:paraId="18341193" w14:textId="77777777" w:rsidR="00084295" w:rsidRPr="00084295" w:rsidRDefault="00084295" w:rsidP="00084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УДК 347.261</w:t>
      </w:r>
    </w:p>
    <w:p w14:paraId="2092E795" w14:textId="77777777" w:rsidR="00084295" w:rsidRDefault="00084295" w:rsidP="0008429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842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О.Л. Степанов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к.ю.н., доцент ЮУрГУ, </w:t>
      </w:r>
    </w:p>
    <w:p w14:paraId="3ECAF4EE" w14:textId="77777777" w:rsidR="00084295" w:rsidRPr="00084295" w:rsidRDefault="00084295" w:rsidP="0008429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 Челябинск, Россия</w:t>
      </w:r>
    </w:p>
    <w:p w14:paraId="0B2311FA" w14:textId="77777777" w:rsidR="00084295" w:rsidRPr="00084295" w:rsidRDefault="00084295" w:rsidP="000842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754A2F" w14:textId="77777777" w:rsidR="00084295" w:rsidRPr="00084295" w:rsidRDefault="00084295" w:rsidP="000842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Соотношение доктрины бенефициарной собственности и доктрины снятия корпоративной вуали</w:t>
      </w:r>
    </w:p>
    <w:p w14:paraId="3DABC6EA" w14:textId="77777777" w:rsidR="00084295" w:rsidRPr="00084295" w:rsidRDefault="00084295" w:rsidP="00084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FAD0AF" w14:textId="77777777" w:rsidR="00084295" w:rsidRPr="00084295" w:rsidRDefault="00084295" w:rsidP="00084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рассматривается проблема разграничения сфер применения доктрины снятия корпоративной вуали и доктрины бенефициарной собственности. Их применение возможно в ситуации, если лицо, осуществляющее корпоративный контроль, злоупотребило им или утратило реальность его осуществления.</w:t>
      </w:r>
    </w:p>
    <w:p w14:paraId="0E247C9B" w14:textId="77777777" w:rsidR="00084295" w:rsidRPr="00084295" w:rsidRDefault="00084295" w:rsidP="00084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слова: гражданское право, корпоративное право, снятие корпоративной вуали, бенефициарная собственность.</w:t>
      </w:r>
    </w:p>
    <w:p w14:paraId="28CCEE2D" w14:textId="77777777" w:rsidR="00084295" w:rsidRPr="00084295" w:rsidRDefault="00084295" w:rsidP="000842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D9F0BD" w14:textId="4465E880" w:rsidR="00084295" w:rsidRPr="00084295" w:rsidRDefault="00084295" w:rsidP="00084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статьи. Текст статьи. Текст статьи. Текст статьи [2, с. 54]. Текст статьи. Текст статьи. Текст статьи. Текст статьи. Текст статьи [1, с. </w:t>
      </w:r>
      <w:r w:rsidR="00356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</w:t>
      </w:r>
      <w:r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356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</w:t>
      </w:r>
      <w:r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]. Текст </w:t>
      </w:r>
      <w:r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статьи. Текст статьи. Текст статьи. Текст статьи [4, с. 108]. Текст статьи. Текст статьи. Текст статьи. Текст статьи. Текст статьи [3, с. 84].</w:t>
      </w:r>
    </w:p>
    <w:p w14:paraId="3BF56BEF" w14:textId="77777777" w:rsidR="00084295" w:rsidRPr="00084295" w:rsidRDefault="00084295" w:rsidP="000842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3A9188" w14:textId="77777777" w:rsidR="00084295" w:rsidRPr="00084295" w:rsidRDefault="00084295" w:rsidP="0008429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Библиографический список</w:t>
      </w:r>
    </w:p>
    <w:p w14:paraId="51E47A10" w14:textId="6FFA8035" w:rsidR="00FB2F64" w:rsidRDefault="00084295" w:rsidP="00084295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B2F64" w:rsidRPr="00FB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Мулярчик Г.В. О характере требований, предъявляемых в иске о признании права собственности в судах общей юрисдикции // Вестник Южно-Уральского государственного университета. Серия «Право». </w:t>
      </w:r>
      <w:r w:rsidR="00FB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B2F64" w:rsidRPr="00FB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2012. </w:t>
      </w:r>
      <w:r w:rsidR="00FB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B2F64" w:rsidRPr="00FB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29. Вып. 31. </w:t>
      </w:r>
      <w:r w:rsidR="00FB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B2F64" w:rsidRPr="00FB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84</w:t>
      </w:r>
      <w:r w:rsidR="00FB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B2F64" w:rsidRPr="00FB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88.</w:t>
      </w:r>
    </w:p>
    <w:p w14:paraId="172493DF" w14:textId="77777777" w:rsidR="00084295" w:rsidRPr="00084295" w:rsidRDefault="00084295" w:rsidP="00084295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Гражданское право: учебник в 2 т. Т. 1 / под ред. Б.М. Гонгало. – М.: Статут, 2016. – 511 с.</w:t>
      </w:r>
    </w:p>
    <w:p w14:paraId="7149A135" w14:textId="6A5ADF7D" w:rsidR="00084295" w:rsidRPr="00084295" w:rsidRDefault="001F756A" w:rsidP="00084295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Кулагин</w:t>
      </w:r>
      <w:r w:rsidR="00084295"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М.И. Избранные труды по акционерному и торговому праву / М.И. Кулагин. – М.: Статут, 2004. – 363 с.</w:t>
      </w:r>
    </w:p>
    <w:p w14:paraId="30BA6E3C" w14:textId="22D6F0D1" w:rsidR="00084295" w:rsidRPr="00084295" w:rsidRDefault="001F756A" w:rsidP="00084295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Подшивалов</w:t>
      </w:r>
      <w:r w:rsidR="00084295"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</w:t>
      </w:r>
      <w:r w:rsidR="0076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00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84295"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Сфера применения эстоппеля в российском праве / Т.</w:t>
      </w:r>
      <w:r w:rsidR="00356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084295"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Подшивалов, К.</w:t>
      </w:r>
      <w:r w:rsidR="0076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084295" w:rsidRPr="0008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Роор // Хозяйство и право. – 2017. – № 6. – С. 104–109.</w:t>
      </w:r>
    </w:p>
    <w:p w14:paraId="7B23B08F" w14:textId="77777777" w:rsidR="00084295" w:rsidRDefault="00084295" w:rsidP="00661B8E">
      <w:pPr>
        <w:pStyle w:val="Default"/>
        <w:ind w:firstLine="709"/>
        <w:rPr>
          <w:sz w:val="28"/>
          <w:szCs w:val="28"/>
        </w:rPr>
      </w:pPr>
    </w:p>
    <w:p w14:paraId="23396A11" w14:textId="77777777" w:rsidR="0054560B" w:rsidRDefault="005456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6CA6DB6D" w14:textId="77777777" w:rsidR="00CC62CA" w:rsidRDefault="00CC62CA" w:rsidP="00201B5E">
      <w:pPr>
        <w:pStyle w:val="Default"/>
        <w:spacing w:line="276" w:lineRule="auto"/>
        <w:ind w:firstLine="709"/>
        <w:jc w:val="right"/>
        <w:rPr>
          <w:b/>
          <w:sz w:val="28"/>
          <w:szCs w:val="28"/>
        </w:rPr>
      </w:pPr>
      <w:r w:rsidRPr="00CC62CA">
        <w:rPr>
          <w:b/>
          <w:sz w:val="28"/>
          <w:szCs w:val="28"/>
        </w:rPr>
        <w:lastRenderedPageBreak/>
        <w:t>Приложение №3</w:t>
      </w:r>
    </w:p>
    <w:p w14:paraId="452B0C3E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ЛИЦЕНЗИОННЫЙ ДОГОВОР № __________</w:t>
      </w:r>
    </w:p>
    <w:p w14:paraId="1F8170B4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права использования произведения</w:t>
      </w:r>
    </w:p>
    <w:p w14:paraId="43CD7C7C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неисключительной основе</w:t>
      </w:r>
    </w:p>
    <w:p w14:paraId="3D2D8BBF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(неисключительная лицензия)</w:t>
      </w:r>
    </w:p>
    <w:p w14:paraId="1756EB0B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3B180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г. Челябинск                            «__» ______________ 202__ г.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33D77A8" w14:textId="43C262EE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«ВУЗ», в лице 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проректора по образовательной деятельности Потаповой Марины Владимировны,  действующей на основании доверенности ____________________________________, с одной стороны и</w:t>
      </w:r>
    </w:p>
    <w:p w14:paraId="4824411F" w14:textId="77777777" w:rsidR="009F7673" w:rsidRPr="009F7673" w:rsidRDefault="009F7673" w:rsidP="009F7673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______________________________________________________________________________, </w:t>
      </w:r>
    </w:p>
    <w:p w14:paraId="31E31AFA" w14:textId="77777777" w:rsidR="009F7673" w:rsidRPr="009F7673" w:rsidRDefault="009F7673" w:rsidP="009F76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______________________________________________________________________________,</w:t>
      </w:r>
    </w:p>
    <w:p w14:paraId="708EC50E" w14:textId="77777777" w:rsidR="009F7673" w:rsidRPr="009F7673" w:rsidRDefault="009F7673" w:rsidP="009F76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______________________________________________________________________________, именуем__ в дальнейшем «Автор» с другой стороны, </w:t>
      </w:r>
    </w:p>
    <w:p w14:paraId="302A9AEE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 вместе "Стороны", заключили настоящий договор (далее - Договор) о нижеследующем:</w:t>
      </w:r>
    </w:p>
    <w:p w14:paraId="6D866537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5D721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14:paraId="277AF969" w14:textId="7C76A6E6" w:rsidR="009F7673" w:rsidRPr="009F7673" w:rsidRDefault="009F7673" w:rsidP="009F767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Автор предоставляет ВУЗу право использования следующего произведения __________________________________________________________________________________ </w:t>
      </w:r>
      <w:r w:rsidRPr="009F7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наименование произведения)</w:t>
      </w:r>
    </w:p>
    <w:p w14:paraId="33BF049E" w14:textId="6A5EC0EA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Произведение)</w:t>
      </w:r>
    </w:p>
    <w:p w14:paraId="4220E236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Автор гарантирует, что Произведение создано им лично и Автор является правообладателем исключительного права на Произведение</w:t>
      </w:r>
    </w:p>
    <w:p w14:paraId="02931008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идентификации Произведения </w:t>
      </w:r>
      <w:r w:rsidRPr="009F7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(выбрать нужное)</w:t>
      </w:r>
    </w:p>
    <w:p w14:paraId="5EDAB149" w14:textId="0545231D" w:rsidR="009F7673" w:rsidRPr="009F7673" w:rsidRDefault="009F7673" w:rsidP="009F767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7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прилагается экземпляр Произведения: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 _________________________________________________________________________________ </w:t>
      </w:r>
      <w:r w:rsidRPr="009F7673">
        <w:rPr>
          <w:rFonts w:ascii="Times New Roman" w:eastAsia="Times New Roman" w:hAnsi="Times New Roman" w:cs="Times New Roman"/>
          <w:i/>
          <w:iCs/>
          <w:lang w:eastAsia="ru-RU"/>
        </w:rPr>
        <w:t>(на бумажном носителе)</w:t>
      </w:r>
      <w:r w:rsidRPr="009F7673">
        <w:rPr>
          <w:rFonts w:ascii="Times New Roman" w:eastAsia="Times New Roman" w:hAnsi="Times New Roman" w:cs="Times New Roman"/>
          <w:lang w:eastAsia="ru-RU"/>
        </w:rPr>
        <w:t>.</w:t>
      </w:r>
    </w:p>
    <w:p w14:paraId="06D02813" w14:textId="5AB39EB2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F7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приводятся характеристики Произведения: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статья для сборника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9E1041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Лицензия, выдаваемая ВУЗу по настоящему Договору, является </w:t>
      </w:r>
      <w:r w:rsidRPr="009F7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простой (неисключительной). За Автором сохраняется право выдачи лицензий другим лицам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E28607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Лицензия выдается на весь срок действия исключительного права на Произведение.</w:t>
      </w:r>
    </w:p>
    <w:p w14:paraId="393C6A20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Договор вступает в силу с момента </w:t>
      </w:r>
      <w:r w:rsidRPr="009F7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подписания Сторонами.</w:t>
      </w:r>
    </w:p>
    <w:p w14:paraId="5DC00E36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E1D7D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ИСПОЛЬЗОВАНИЯ ОБЪЕКТА</w:t>
      </w:r>
    </w:p>
    <w:p w14:paraId="68EDFF27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ИНТЕЛЛЕКТУАЛЬНОЙ СОБСТВЕННОСТИ</w:t>
      </w:r>
    </w:p>
    <w:p w14:paraId="0D626498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ВУЗ вправе использовать Произведение следующими способами: </w:t>
      </w:r>
      <w:r w:rsidRPr="009F76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(указываются способы использования Произведения: все или выбрать из указанных)</w:t>
      </w:r>
    </w:p>
    <w:p w14:paraId="12B9E480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произведения, то есть изготовление одного и более экземпляра произведения или его части в любой материальной форме;</w:t>
      </w:r>
    </w:p>
    <w:p w14:paraId="007FCEB5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 произведения путем продажи или иного отчуждения его оригинала или экземпляров;</w:t>
      </w:r>
    </w:p>
    <w:p w14:paraId="42299ED1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импорт оригинала или экземпляров произведения в целях распространения;</w:t>
      </w:r>
    </w:p>
    <w:p w14:paraId="51BE8015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прокат оригинала или экземпляра произведения;</w:t>
      </w:r>
    </w:p>
    <w:p w14:paraId="144487DD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перевод или другая переработка произведения, в том числе редакторская корректура________________;</w:t>
      </w:r>
    </w:p>
    <w:p w14:paraId="241CE1C8" w14:textId="501BD2C8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доведение произведения до всеобщего сведения таким образом, что любое лицо может получить доступ к произведению из любого места и в любое время по собственному выбору (доведение до всеобщего сведения), включая запись в цифровой форме.</w:t>
      </w:r>
    </w:p>
    <w:p w14:paraId="030E8DDA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Использование ВУЗом Произведения допускается на следующей территории: на территории всего мира.</w:t>
      </w:r>
    </w:p>
    <w:p w14:paraId="60648FA7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Вознаграждение за предоставление лицензии: предоставляется безвозмездно.</w:t>
      </w:r>
    </w:p>
    <w:p w14:paraId="0CE7E100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Автор обязуется предоставить ВУЗу экземпляр Произведения и документацию, необходимую для использования Произведения: ________________________________________</w:t>
      </w:r>
    </w:p>
    <w:p w14:paraId="36AF73A0" w14:textId="4F5968CF" w:rsidR="009F7673" w:rsidRPr="009F7673" w:rsidRDefault="009F7673" w:rsidP="009F767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__________________________________________________________________________________, </w:t>
      </w:r>
    </w:p>
    <w:p w14:paraId="03F38491" w14:textId="77777777" w:rsidR="009F7673" w:rsidRPr="009F7673" w:rsidRDefault="009F7673" w:rsidP="009F76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F7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течение 10 (десяти) дней с момента 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настоящего Договора.</w:t>
      </w:r>
    </w:p>
    <w:p w14:paraId="30314E12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передаче экземпляра Произведения составляется Акт 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</w:t>
      </w:r>
      <w:r w:rsidRPr="009F7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 двух экземплярах за подписями уполномоченных представителей Сторон.</w:t>
      </w:r>
    </w:p>
    <w:p w14:paraId="6E8CE67F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9F7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</w:t>
      </w:r>
      <w:r w:rsidRPr="009F7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дает свое согласие 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ВУЗу на заключение сублицензионного договора без дополнительного получения письменного одобрения по каждому такому факту.</w:t>
      </w:r>
    </w:p>
    <w:p w14:paraId="2E738DCC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Автор гарантирует, что заключение настоящего Договора не приведет к нарушению авторских прав или иных прав интеллектуальной собственности третьих лиц, а также что Автором не заключались и не будут заключаться в дальнейшем какие-либо договоры, противоречащие настоящему договору и делающие невозможным либо затруднительным осуществление ВУЗом предоставленного ему права использования  Произведения. </w:t>
      </w:r>
    </w:p>
    <w:p w14:paraId="2213A819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48A84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ОТВЕТСТВЕННОСТЬ СТОРОН</w:t>
      </w:r>
    </w:p>
    <w:p w14:paraId="7FE2D612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3C3B74DD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случае если ВУЗу будут предъявлены претензии или иски по поводу нарушения прав третьих лиц в связи с использованием Произведения, ВУЗ извещает об этом Автора. Автор по согласованию с ВУЗом обязуется урегулировать такие претензии или обеспечить судебную защиту.</w:t>
      </w:r>
    </w:p>
    <w:p w14:paraId="4FFF13BB" w14:textId="77777777" w:rsidR="009F7673" w:rsidRPr="009F7673" w:rsidRDefault="009F7673" w:rsidP="009F767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 случаях противоправного использования другими лицами Произведения</w:t>
      </w:r>
      <w:r w:rsidRPr="009F7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ставших известными, Стороны обязуются незамедлительно уведомлять друг друга. </w:t>
      </w:r>
      <w:r w:rsidRPr="009F7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противоправного использования другими лицами Произведения</w:t>
      </w:r>
      <w:r w:rsidRPr="009F7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F7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Автор и ВУЗ обязуются совместно предпринимать действия, направленные на восстановление нарушенных прав в порядке, предусмотренном законодательством Российской Федерации. Порядок совместной деятельности по восстановлению нарушенных прав определяется дополнительными соглашениями Сторон.</w:t>
      </w:r>
    </w:p>
    <w:p w14:paraId="07A4D7C9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6EE3E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ЗАКЛЮЧИТЕЛЬНЫЕ ПОЛОЖЕНИЯ</w:t>
      </w:r>
    </w:p>
    <w:p w14:paraId="711EB183" w14:textId="7F42E0D3" w:rsidR="009F7673" w:rsidRPr="009F7673" w:rsidRDefault="009F7673" w:rsidP="00B21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418CEB7F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Договор может быть досрочно расторгнут по соглашению Сторон либо по требованию одной из Сторон по основаниям и в порядке, которые предусмотрены действующим законодательством РФ.</w:t>
      </w:r>
    </w:p>
    <w:p w14:paraId="5633392F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062595F2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6AF61E88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Договор составлен в ____ экземплярах, по одному для каждой из Сторон.</w:t>
      </w:r>
    </w:p>
    <w:p w14:paraId="7EFE3B64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9726C" w14:textId="626D7FB6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АДРЕСА, РЕКВИЗИТЫ И ПОДПИСИ СТОРОН:</w:t>
      </w:r>
    </w:p>
    <w:p w14:paraId="08E78642" w14:textId="77777777" w:rsidR="009F7673" w:rsidRPr="009F7673" w:rsidRDefault="009F7673" w:rsidP="009F76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7673">
        <w:rPr>
          <w:rFonts w:ascii="Times New Roman" w:eastAsia="Times New Roman" w:hAnsi="Times New Roman" w:cs="Times New Roman"/>
          <w:b/>
          <w:lang w:eastAsia="ru-RU"/>
        </w:rPr>
        <w:t>АВТОР</w:t>
      </w:r>
      <w:r w:rsidRPr="009F76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Pr="009F7673">
        <w:rPr>
          <w:rFonts w:ascii="Times New Roman" w:eastAsia="Times New Roman" w:hAnsi="Times New Roman" w:cs="Times New Roman"/>
          <w:b/>
          <w:lang w:eastAsia="ru-RU"/>
        </w:rPr>
        <w:t>ВУЗ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608"/>
        <w:gridCol w:w="4963"/>
      </w:tblGrid>
      <w:tr w:rsidR="009F7673" w:rsidRPr="009F7673" w14:paraId="6D65BC54" w14:textId="77777777" w:rsidTr="00B60F8E">
        <w:tc>
          <w:tcPr>
            <w:tcW w:w="4608" w:type="dxa"/>
          </w:tcPr>
          <w:p w14:paraId="3516508B" w14:textId="77777777" w:rsidR="009F7673" w:rsidRPr="009F7673" w:rsidRDefault="009F7673" w:rsidP="009F7673">
            <w:pPr>
              <w:widowControl w:val="0"/>
              <w:tabs>
                <w:tab w:val="left" w:pos="2566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Ф.И.О. ______________________________ ____________________________________</w:t>
            </w:r>
          </w:p>
          <w:p w14:paraId="341CB1AC" w14:textId="01ADAFEE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Дата рождения:______________________</w:t>
            </w:r>
          </w:p>
          <w:p w14:paraId="4BD8F0C5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Домашний адрес: ____________________</w:t>
            </w:r>
          </w:p>
          <w:p w14:paraId="5C9994E0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14:paraId="0AF13104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Паспорт: серия_____ номер ___________,</w:t>
            </w:r>
          </w:p>
          <w:p w14:paraId="61F21F8C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выдан ______________________________, когда _______________________________</w:t>
            </w:r>
          </w:p>
          <w:p w14:paraId="20B12770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ИНН: №____________________________</w:t>
            </w:r>
          </w:p>
          <w:p w14:paraId="4742A48A" w14:textId="77777777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Страховое свидетельство государственного пенсионного страхования: №________________</w:t>
            </w:r>
          </w:p>
          <w:p w14:paraId="62AF2C74" w14:textId="77777777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4954AD" w14:textId="77777777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3" w:type="dxa"/>
            <w:vMerge w:val="restart"/>
          </w:tcPr>
          <w:p w14:paraId="19425854" w14:textId="77777777" w:rsidR="009F7673" w:rsidRPr="009F7673" w:rsidRDefault="009F7673" w:rsidP="009F76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ФГАОУ ВО «ЮУрГУ (НИУ)»</w:t>
            </w:r>
          </w:p>
          <w:p w14:paraId="21433C26" w14:textId="77777777" w:rsidR="009F7673" w:rsidRPr="009F7673" w:rsidRDefault="009F7673" w:rsidP="009F767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74909" w14:textId="77777777" w:rsidR="009F7673" w:rsidRPr="009F7673" w:rsidRDefault="009F7673" w:rsidP="009F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54080, г"/>
              </w:smartTagPr>
              <w:r w:rsidRPr="009F76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454080, г</w:t>
              </w:r>
            </w:smartTag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.Челябинск, пр. им. В.И. Ленина, 76 </w:t>
            </w:r>
          </w:p>
          <w:p w14:paraId="34699FD5" w14:textId="77777777" w:rsidR="009F7673" w:rsidRPr="009F7673" w:rsidRDefault="009F7673" w:rsidP="009F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организации – 7453019764/745301001;</w:t>
            </w:r>
          </w:p>
          <w:p w14:paraId="532585BF" w14:textId="77777777" w:rsidR="009F7673" w:rsidRPr="009F7673" w:rsidRDefault="009F7673" w:rsidP="009F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ЧЕЛЯБИНСК;</w:t>
            </w:r>
          </w:p>
          <w:p w14:paraId="6188C248" w14:textId="77777777" w:rsidR="009F7673" w:rsidRPr="009F7673" w:rsidRDefault="009F7673" w:rsidP="009F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– 017501500;</w:t>
            </w:r>
          </w:p>
          <w:p w14:paraId="56923273" w14:textId="77777777" w:rsidR="009F7673" w:rsidRPr="009F7673" w:rsidRDefault="009F7673" w:rsidP="009F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 счет – 40102810645370000062</w:t>
            </w:r>
          </w:p>
          <w:p w14:paraId="41A64E01" w14:textId="77777777" w:rsidR="009F7673" w:rsidRPr="009F7673" w:rsidRDefault="009F7673" w:rsidP="009F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– 03214643000000016900;</w:t>
            </w:r>
          </w:p>
          <w:p w14:paraId="240B493E" w14:textId="77777777" w:rsidR="009F7673" w:rsidRPr="009F7673" w:rsidRDefault="009F7673" w:rsidP="009F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Челябинской области (ФГАОУ ВО «ЮУрГУ (НИУ)»)</w:t>
            </w:r>
          </w:p>
          <w:p w14:paraId="600590EF" w14:textId="77777777" w:rsidR="009F7673" w:rsidRPr="009F7673" w:rsidRDefault="009F7673" w:rsidP="009F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л/сч 30696Г34690);</w:t>
            </w:r>
          </w:p>
          <w:p w14:paraId="5096109E" w14:textId="77777777" w:rsidR="009F7673" w:rsidRPr="009F7673" w:rsidRDefault="009F7673" w:rsidP="009F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– 1027403857568;</w:t>
            </w:r>
          </w:p>
          <w:p w14:paraId="2808578A" w14:textId="77777777" w:rsidR="009F7673" w:rsidRPr="009F7673" w:rsidRDefault="009F7673" w:rsidP="009F7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– 02066724;</w:t>
            </w:r>
          </w:p>
          <w:p w14:paraId="63131050" w14:textId="77777777" w:rsidR="009F7673" w:rsidRPr="009F7673" w:rsidRDefault="009F7673" w:rsidP="009F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75701390</w:t>
            </w:r>
          </w:p>
        </w:tc>
      </w:tr>
      <w:tr w:rsidR="009F7673" w:rsidRPr="009F7673" w14:paraId="039DF5B9" w14:textId="77777777" w:rsidTr="00B60F8E">
        <w:tc>
          <w:tcPr>
            <w:tcW w:w="4608" w:type="dxa"/>
          </w:tcPr>
          <w:p w14:paraId="72F6D89A" w14:textId="77777777" w:rsidR="009F7673" w:rsidRPr="009F7673" w:rsidRDefault="009F7673" w:rsidP="009F7673">
            <w:pPr>
              <w:widowControl w:val="0"/>
              <w:tabs>
                <w:tab w:val="left" w:pos="2566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b/>
                <w:lang w:eastAsia="ru-RU"/>
              </w:rPr>
              <w:t>АВТОР</w:t>
            </w:r>
          </w:p>
          <w:p w14:paraId="02E06FFB" w14:textId="77777777" w:rsidR="009F7673" w:rsidRPr="009F7673" w:rsidRDefault="009F7673" w:rsidP="009F7673">
            <w:pPr>
              <w:widowControl w:val="0"/>
              <w:tabs>
                <w:tab w:val="left" w:pos="2566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Ф.И.О. ______________________________ ____________________________________</w:t>
            </w:r>
          </w:p>
          <w:p w14:paraId="7734902D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Дата рождения:_______________________</w:t>
            </w:r>
          </w:p>
          <w:p w14:paraId="368BFDB2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Домашний адрес: ____________________</w:t>
            </w:r>
          </w:p>
          <w:p w14:paraId="33905D12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14:paraId="444F5959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Паспорт: серия_____ номер ___________,</w:t>
            </w:r>
          </w:p>
          <w:p w14:paraId="3323950F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выдан ______________________________, когда _______________________________</w:t>
            </w:r>
          </w:p>
          <w:p w14:paraId="771A1F3C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ИНН: №____________________________</w:t>
            </w:r>
          </w:p>
          <w:p w14:paraId="402D493E" w14:textId="77777777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Страховое свидетельство государственного пенсионного страхования: №________________</w:t>
            </w:r>
          </w:p>
        </w:tc>
        <w:tc>
          <w:tcPr>
            <w:tcW w:w="4963" w:type="dxa"/>
            <w:vMerge/>
          </w:tcPr>
          <w:p w14:paraId="245FA086" w14:textId="77777777" w:rsidR="009F7673" w:rsidRPr="009F7673" w:rsidRDefault="009F7673" w:rsidP="009F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7673" w:rsidRPr="009F7673" w14:paraId="642C1812" w14:textId="77777777" w:rsidTr="00B60F8E">
        <w:tc>
          <w:tcPr>
            <w:tcW w:w="4608" w:type="dxa"/>
          </w:tcPr>
          <w:p w14:paraId="5DE860CB" w14:textId="77777777" w:rsidR="009F7673" w:rsidRPr="009F7673" w:rsidRDefault="009F7673" w:rsidP="009F7673">
            <w:pPr>
              <w:widowControl w:val="0"/>
              <w:tabs>
                <w:tab w:val="left" w:pos="2566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D63A7E" w14:textId="77777777" w:rsidR="009F7673" w:rsidRPr="009F7673" w:rsidRDefault="009F7673" w:rsidP="009F7673">
            <w:pPr>
              <w:widowControl w:val="0"/>
              <w:tabs>
                <w:tab w:val="left" w:pos="2566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b/>
                <w:lang w:eastAsia="ru-RU"/>
              </w:rPr>
              <w:t>АВТОР</w:t>
            </w: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38EB915" w14:textId="77777777" w:rsidR="009F7673" w:rsidRPr="009F7673" w:rsidRDefault="009F7673" w:rsidP="009F7673">
            <w:pPr>
              <w:widowControl w:val="0"/>
              <w:tabs>
                <w:tab w:val="left" w:pos="2566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Ф.И.О. ______________________________ ____________________________________</w:t>
            </w:r>
          </w:p>
          <w:p w14:paraId="255F3525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Дата рождения:_______________________</w:t>
            </w:r>
          </w:p>
          <w:p w14:paraId="5086901A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Домашний адрес: ____________________</w:t>
            </w:r>
          </w:p>
          <w:p w14:paraId="5553101C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14:paraId="6E9DD3C4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Паспорт: серия_____ номер ___________,</w:t>
            </w:r>
          </w:p>
          <w:p w14:paraId="37D1FEFD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выдан ______________________________, когда _______________________________</w:t>
            </w:r>
          </w:p>
          <w:p w14:paraId="0E300242" w14:textId="77777777" w:rsidR="009F7673" w:rsidRPr="009F7673" w:rsidRDefault="009F7673" w:rsidP="009F767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ИНН: №____________________________</w:t>
            </w:r>
          </w:p>
          <w:p w14:paraId="62D3695A" w14:textId="77777777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>Страховое свидетельство государственного пенсионного страхования: №_________________________________</w:t>
            </w:r>
          </w:p>
        </w:tc>
        <w:tc>
          <w:tcPr>
            <w:tcW w:w="4963" w:type="dxa"/>
          </w:tcPr>
          <w:p w14:paraId="637D978E" w14:textId="77777777" w:rsidR="009F7673" w:rsidRPr="009F7673" w:rsidRDefault="009F7673" w:rsidP="009F7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AA4638D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8BD91C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7673">
        <w:rPr>
          <w:rFonts w:ascii="Times New Roman" w:eastAsia="Times New Roman" w:hAnsi="Times New Roman" w:cs="Times New Roman"/>
          <w:lang w:eastAsia="ru-RU"/>
        </w:rPr>
        <w:t xml:space="preserve">От имени Автора                                                  </w:t>
      </w:r>
      <w:r w:rsidRPr="009F7673">
        <w:rPr>
          <w:rFonts w:ascii="Times New Roman" w:eastAsia="Times New Roman" w:hAnsi="Times New Roman" w:cs="Times New Roman"/>
          <w:lang w:eastAsia="ru-RU"/>
        </w:rPr>
        <w:tab/>
        <w:t xml:space="preserve">   От имени ВУЗа</w:t>
      </w:r>
    </w:p>
    <w:p w14:paraId="1314EC8E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4C3ADD9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7673">
        <w:rPr>
          <w:rFonts w:ascii="Times New Roman" w:eastAsia="Times New Roman" w:hAnsi="Times New Roman" w:cs="Times New Roman"/>
          <w:lang w:eastAsia="ru-RU"/>
        </w:rPr>
        <w:t xml:space="preserve">____________________ (_______________)                   </w:t>
      </w:r>
      <w:r w:rsidRPr="009F7673">
        <w:rPr>
          <w:rFonts w:ascii="Times New Roman" w:eastAsia="Times New Roman" w:hAnsi="Times New Roman" w:cs="Times New Roman"/>
          <w:szCs w:val="24"/>
          <w:lang w:eastAsia="ru-RU"/>
        </w:rPr>
        <w:t>Проректор</w:t>
      </w:r>
      <w:r w:rsidRPr="009F7673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9F76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9F76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9F76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9F76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9F76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9F76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9F767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 по образовательной деятельности</w:t>
      </w:r>
      <w:r w:rsidRPr="009F767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F12265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7673">
        <w:rPr>
          <w:rFonts w:ascii="Times New Roman" w:eastAsia="Times New Roman" w:hAnsi="Times New Roman" w:cs="Times New Roman"/>
          <w:lang w:eastAsia="ru-RU"/>
        </w:rPr>
        <w:tab/>
      </w:r>
      <w:r w:rsidRPr="009F7673">
        <w:rPr>
          <w:rFonts w:ascii="Times New Roman" w:eastAsia="Times New Roman" w:hAnsi="Times New Roman" w:cs="Times New Roman"/>
          <w:lang w:eastAsia="ru-RU"/>
        </w:rPr>
        <w:tab/>
      </w:r>
      <w:r w:rsidRPr="009F7673">
        <w:rPr>
          <w:rFonts w:ascii="Times New Roman" w:eastAsia="Times New Roman" w:hAnsi="Times New Roman" w:cs="Times New Roman"/>
          <w:lang w:eastAsia="ru-RU"/>
        </w:rPr>
        <w:tab/>
      </w:r>
      <w:r w:rsidRPr="009F7673">
        <w:rPr>
          <w:rFonts w:ascii="Times New Roman" w:eastAsia="Times New Roman" w:hAnsi="Times New Roman" w:cs="Times New Roman"/>
          <w:lang w:eastAsia="ru-RU"/>
        </w:rPr>
        <w:tab/>
      </w:r>
      <w:r w:rsidRPr="009F7673">
        <w:rPr>
          <w:rFonts w:ascii="Times New Roman" w:eastAsia="Times New Roman" w:hAnsi="Times New Roman" w:cs="Times New Roman"/>
          <w:lang w:eastAsia="ru-RU"/>
        </w:rPr>
        <w:tab/>
      </w:r>
      <w:r w:rsidRPr="009F7673">
        <w:rPr>
          <w:rFonts w:ascii="Times New Roman" w:eastAsia="Times New Roman" w:hAnsi="Times New Roman" w:cs="Times New Roman"/>
          <w:lang w:eastAsia="ru-RU"/>
        </w:rPr>
        <w:tab/>
      </w:r>
      <w:r w:rsidRPr="009F7673">
        <w:rPr>
          <w:rFonts w:ascii="Times New Roman" w:eastAsia="Times New Roman" w:hAnsi="Times New Roman" w:cs="Times New Roman"/>
          <w:lang w:eastAsia="ru-RU"/>
        </w:rPr>
        <w:tab/>
        <w:t xml:space="preserve">   </w:t>
      </w:r>
    </w:p>
    <w:p w14:paraId="1AC137E3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F7673">
        <w:rPr>
          <w:rFonts w:ascii="Times New Roman" w:eastAsia="Times New Roman" w:hAnsi="Times New Roman" w:cs="Times New Roman"/>
          <w:lang w:eastAsia="ru-RU"/>
        </w:rPr>
        <w:t>____________________ (_______________)                    ___________________ (Потапова М.В.)</w:t>
      </w:r>
    </w:p>
    <w:p w14:paraId="0189C5FB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D7CCF61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9F7673">
        <w:rPr>
          <w:rFonts w:ascii="Times New Roman" w:eastAsia="Times New Roman" w:hAnsi="Times New Roman" w:cs="Times New Roman"/>
          <w:lang w:eastAsia="ru-RU"/>
        </w:rPr>
        <w:t xml:space="preserve">____________________ (_______________)                    </w:t>
      </w:r>
    </w:p>
    <w:p w14:paraId="76315DF9" w14:textId="77777777" w:rsidR="0070438A" w:rsidRDefault="0070438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14:paraId="582C819F" w14:textId="56723392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F7673">
        <w:rPr>
          <w:rFonts w:ascii="Times New Roman" w:eastAsia="Times New Roman" w:hAnsi="Times New Roman" w:cs="Times New Roman"/>
          <w:lang w:eastAsia="ru-RU"/>
        </w:rPr>
        <w:lastRenderedPageBreak/>
        <w:t>АКТ</w:t>
      </w:r>
    </w:p>
    <w:p w14:paraId="3E759DBF" w14:textId="77777777" w:rsidR="009F7673" w:rsidRPr="009F7673" w:rsidRDefault="009F7673" w:rsidP="009F7673">
      <w:pPr>
        <w:spacing w:after="0" w:line="312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F7673">
        <w:rPr>
          <w:rFonts w:ascii="Times New Roman" w:eastAsia="Times New Roman" w:hAnsi="Times New Roman" w:cs="Times New Roman"/>
          <w:lang w:eastAsia="ru-RU"/>
        </w:rPr>
        <w:t>приемки-передачи произведения</w:t>
      </w:r>
    </w:p>
    <w:p w14:paraId="4131769D" w14:textId="77777777" w:rsidR="009F7673" w:rsidRPr="009F7673" w:rsidRDefault="009F7673" w:rsidP="009F7673">
      <w:pPr>
        <w:spacing w:after="0" w:line="312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F7673">
        <w:rPr>
          <w:rFonts w:ascii="Times New Roman" w:eastAsia="Times New Roman" w:hAnsi="Times New Roman" w:cs="Times New Roman"/>
          <w:lang w:eastAsia="ru-RU"/>
        </w:rPr>
        <w:t>по договору № _________ от _________________202__ г.</w:t>
      </w:r>
    </w:p>
    <w:p w14:paraId="21A030CA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97C815D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9F7673">
        <w:rPr>
          <w:rFonts w:ascii="Times New Roman" w:eastAsia="Times New Roman" w:hAnsi="Times New Roman" w:cs="Times New Roman"/>
          <w:i/>
          <w:lang w:eastAsia="ru-RU"/>
        </w:rPr>
        <w:t>г. Челябинск                                                                                                 "____"___________ 202___ г.</w:t>
      </w:r>
    </w:p>
    <w:p w14:paraId="587B874E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028FDC" w14:textId="77777777" w:rsidR="009F7673" w:rsidRPr="009F7673" w:rsidRDefault="009F7673" w:rsidP="009F767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 </w:t>
      </w:r>
    </w:p>
    <w:p w14:paraId="7B559A33" w14:textId="77777777" w:rsidR="009F7673" w:rsidRPr="009F7673" w:rsidRDefault="009F7673" w:rsidP="009F767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 </w:t>
      </w:r>
    </w:p>
    <w:p w14:paraId="1E0987F9" w14:textId="77777777" w:rsidR="009F7673" w:rsidRPr="009F7673" w:rsidRDefault="009F7673" w:rsidP="009F767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 </w:t>
      </w:r>
    </w:p>
    <w:p w14:paraId="6EB20F3B" w14:textId="77777777" w:rsidR="009F7673" w:rsidRPr="009F7673" w:rsidRDefault="009F7673" w:rsidP="009F767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 </w:t>
      </w:r>
    </w:p>
    <w:p w14:paraId="3FFF37FB" w14:textId="77777777" w:rsidR="009F7673" w:rsidRPr="009F7673" w:rsidRDefault="009F7673" w:rsidP="009F767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авторов)</w:t>
      </w:r>
    </w:p>
    <w:p w14:paraId="3D13613D" w14:textId="77777777" w:rsidR="009F7673" w:rsidRPr="009F7673" w:rsidRDefault="009F7673" w:rsidP="009F7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«Автор», с одной стороны, и </w:t>
      </w:r>
    </w:p>
    <w:p w14:paraId="2B863ED2" w14:textId="7FFB3000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университет)», именуемое в дальнейшем «ВУЗ», в лице проректора по образовательной деятельности Потаповой Марины Владимировны, действующей на основании доверенности № 5838 от 28.12.2024 г., с другой стороны, </w:t>
      </w:r>
    </w:p>
    <w:p w14:paraId="5824DA13" w14:textId="4CB61E1A" w:rsidR="009F7673" w:rsidRPr="009F7673" w:rsidRDefault="009F7673" w:rsidP="009F7673">
      <w:pPr>
        <w:spacing w:after="0" w:line="31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составили настоящий Акт о</w:t>
      </w:r>
      <w:r w:rsidR="0070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том, что согласно условиям договора Автор передал, а ВУЗ принял рукопись произведения </w:t>
      </w:r>
    </w:p>
    <w:p w14:paraId="18CEF84D" w14:textId="192A1F30" w:rsidR="009F7673" w:rsidRPr="009F7673" w:rsidRDefault="009F7673" w:rsidP="009F7673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«________________________________________________________________________________» </w:t>
      </w:r>
    </w:p>
    <w:p w14:paraId="4253E83C" w14:textId="27601955" w:rsidR="009F7673" w:rsidRPr="009F7673" w:rsidRDefault="009F7673" w:rsidP="009F7673">
      <w:pPr>
        <w:spacing w:after="0" w:line="31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публикации в сборнике </w:t>
      </w:r>
      <w:r w:rsidR="0070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конференции </w:t>
      </w:r>
      <w:r w:rsidR="0070438A" w:rsidRPr="0070438A">
        <w:rPr>
          <w:rFonts w:ascii="Times New Roman" w:eastAsia="Times New Roman" w:hAnsi="Times New Roman" w:cs="Times New Roman"/>
          <w:sz w:val="24"/>
          <w:szCs w:val="24"/>
          <w:lang w:eastAsia="ru-RU"/>
        </w:rPr>
        <w:t>«Университетские правовые диалоги – University Law Dialogues»</w:t>
      </w:r>
      <w:r w:rsidR="0070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в количестве ______________________ листов формата А4, _______авт.листов,</w:t>
      </w:r>
    </w:p>
    <w:p w14:paraId="28011320" w14:textId="77777777" w:rsidR="009F7673" w:rsidRPr="009F7673" w:rsidRDefault="009F7673" w:rsidP="009F7673">
      <w:pPr>
        <w:spacing w:after="0" w:line="31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электронном носителе: _______________________________файлов в формате WORD, ___________ файлов в формате __________________.</w:t>
      </w:r>
    </w:p>
    <w:p w14:paraId="4C47777C" w14:textId="77777777" w:rsidR="009F7673" w:rsidRPr="009F7673" w:rsidRDefault="009F7673" w:rsidP="009F7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BFA71C" w14:textId="2CB89C0F" w:rsidR="009F7673" w:rsidRPr="009F7673" w:rsidRDefault="009F7673" w:rsidP="009F76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7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 настоящего акта обеими сторонами ВУЗу переходит право использования произведения «________________________________________________________ ___________________________________________» в объеме, предоставленном Автором по договору №____ от ______________202_____г. (неисключительная лицензия).</w:t>
      </w:r>
    </w:p>
    <w:p w14:paraId="0F7ADFED" w14:textId="77777777" w:rsidR="009F7673" w:rsidRPr="009F7673" w:rsidRDefault="009F7673" w:rsidP="009F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D3939" w14:textId="77777777" w:rsidR="009F7673" w:rsidRPr="009F7673" w:rsidRDefault="009F7673" w:rsidP="009F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09" w:tblpY="191"/>
        <w:tblW w:w="0" w:type="auto"/>
        <w:tblLook w:val="0000" w:firstRow="0" w:lastRow="0" w:firstColumn="0" w:lastColumn="0" w:noHBand="0" w:noVBand="0"/>
      </w:tblPr>
      <w:tblGrid>
        <w:gridCol w:w="5944"/>
        <w:gridCol w:w="4193"/>
      </w:tblGrid>
      <w:tr w:rsidR="009F7673" w:rsidRPr="009F7673" w14:paraId="735D94D2" w14:textId="77777777" w:rsidTr="00B60F8E">
        <w:trPr>
          <w:trHeight w:val="362"/>
        </w:trPr>
        <w:tc>
          <w:tcPr>
            <w:tcW w:w="6062" w:type="dxa"/>
          </w:tcPr>
          <w:p w14:paraId="62B92D66" w14:textId="77777777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4252" w:type="dxa"/>
          </w:tcPr>
          <w:p w14:paraId="750F9F42" w14:textId="77777777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ВУЗ</w:t>
            </w:r>
          </w:p>
        </w:tc>
      </w:tr>
      <w:tr w:rsidR="009F7673" w:rsidRPr="009F7673" w14:paraId="560CC515" w14:textId="77777777" w:rsidTr="00B60F8E">
        <w:trPr>
          <w:trHeight w:val="1625"/>
        </w:trPr>
        <w:tc>
          <w:tcPr>
            <w:tcW w:w="6062" w:type="dxa"/>
          </w:tcPr>
          <w:p w14:paraId="68232137" w14:textId="77777777" w:rsidR="009F7673" w:rsidRPr="009F7673" w:rsidRDefault="009F7673" w:rsidP="009F7673">
            <w:pPr>
              <w:spacing w:after="0" w:line="360" w:lineRule="auto"/>
              <w:ind w:right="-1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(_______________)                    </w:t>
            </w:r>
          </w:p>
          <w:p w14:paraId="26BE2E99" w14:textId="77777777" w:rsidR="009F7673" w:rsidRPr="009F7673" w:rsidRDefault="009F7673" w:rsidP="009F7673">
            <w:pPr>
              <w:spacing w:after="0" w:line="360" w:lineRule="auto"/>
              <w:ind w:right="-1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0E6178" w14:textId="77777777" w:rsidR="009F7673" w:rsidRPr="009F7673" w:rsidRDefault="009F7673" w:rsidP="009F7673">
            <w:pPr>
              <w:spacing w:after="0" w:line="360" w:lineRule="auto"/>
              <w:ind w:right="-1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(_______________)                    </w:t>
            </w:r>
          </w:p>
          <w:p w14:paraId="67BE3A25" w14:textId="77777777" w:rsidR="009F7673" w:rsidRPr="009F7673" w:rsidRDefault="009F7673" w:rsidP="009F7673">
            <w:pPr>
              <w:spacing w:after="0" w:line="360" w:lineRule="auto"/>
              <w:ind w:right="-1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C97975" w14:textId="77777777" w:rsidR="009F7673" w:rsidRPr="009F7673" w:rsidRDefault="009F7673" w:rsidP="009F7673">
            <w:pPr>
              <w:spacing w:after="0" w:line="360" w:lineRule="auto"/>
              <w:ind w:right="-111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(_______________)                    </w:t>
            </w:r>
          </w:p>
        </w:tc>
        <w:tc>
          <w:tcPr>
            <w:tcW w:w="4252" w:type="dxa"/>
          </w:tcPr>
          <w:p w14:paraId="57453314" w14:textId="77777777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</w:t>
            </w: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образовательной деятельности</w:t>
            </w:r>
          </w:p>
          <w:p w14:paraId="14C55B3D" w14:textId="77777777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9E5E2" w14:textId="43E23A96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(Потапова М.В.)</w:t>
            </w:r>
          </w:p>
          <w:p w14:paraId="18050E2F" w14:textId="77777777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14:paraId="14FDD6F3" w14:textId="77777777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М.П.</w:t>
            </w:r>
          </w:p>
          <w:p w14:paraId="692BF2C1" w14:textId="77777777" w:rsidR="009F7673" w:rsidRPr="009F7673" w:rsidRDefault="009F7673" w:rsidP="009F7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14:paraId="42F190D8" w14:textId="77777777" w:rsidR="009F7673" w:rsidRPr="009F7673" w:rsidRDefault="009F7673" w:rsidP="009F767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4822381" w14:textId="77777777" w:rsidR="009F7673" w:rsidRDefault="009F7673" w:rsidP="005A3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3FDC0B" w14:textId="64337A43" w:rsidR="009F7673" w:rsidRDefault="009F7673" w:rsidP="005A3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E65B1F" w14:textId="114274A1" w:rsidR="00C10E01" w:rsidRDefault="00C10E01" w:rsidP="005A3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80F917" w14:textId="17E0AE77" w:rsidR="00C10E01" w:rsidRDefault="00C10E01" w:rsidP="005A3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91CD2B" w14:textId="77777777" w:rsidR="00C10E01" w:rsidRDefault="00C10E01" w:rsidP="005A3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E6E2D2" w14:textId="5A987EDC" w:rsidR="009F7673" w:rsidRDefault="009F7673" w:rsidP="005A3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479F55" w14:textId="01B83874" w:rsidR="009F7673" w:rsidRDefault="009F7673" w:rsidP="005A3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2FBEE3" w14:textId="283E9439" w:rsidR="00C10E01" w:rsidRDefault="00705F66" w:rsidP="006D3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DD39DDC" wp14:editId="4A16829B">
            <wp:extent cx="6299835" cy="89077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огласия_учебная,сборник, монография - 0001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3B38125" wp14:editId="51B5E4C7">
            <wp:extent cx="6299835" cy="89077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гласия_учебная,сборник, монография - 0002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8A351D" wp14:editId="2C6C4C3F">
            <wp:extent cx="6299835" cy="89077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гласия_учебная,сборник, монография - 0003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DD7AADE" wp14:editId="321D6304">
            <wp:extent cx="6299835" cy="89077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гласия_учебная,сборник, монография - 0004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3F16D" w14:textId="179962C2" w:rsidR="00C10E01" w:rsidRDefault="00C10E01" w:rsidP="00C1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0E01" w:rsidSect="00A41845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EE44" w14:textId="77777777" w:rsidR="00BF352F" w:rsidRDefault="00BF352F" w:rsidP="00CC62CA">
      <w:pPr>
        <w:spacing w:after="0" w:line="240" w:lineRule="auto"/>
      </w:pPr>
      <w:r>
        <w:separator/>
      </w:r>
    </w:p>
  </w:endnote>
  <w:endnote w:type="continuationSeparator" w:id="0">
    <w:p w14:paraId="3F9739D3" w14:textId="77777777" w:rsidR="00BF352F" w:rsidRDefault="00BF352F" w:rsidP="00CC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227D" w14:textId="77777777" w:rsidR="00BF352F" w:rsidRDefault="00BF352F" w:rsidP="00CC62CA">
      <w:pPr>
        <w:spacing w:after="0" w:line="240" w:lineRule="auto"/>
      </w:pPr>
      <w:r>
        <w:separator/>
      </w:r>
    </w:p>
  </w:footnote>
  <w:footnote w:type="continuationSeparator" w:id="0">
    <w:p w14:paraId="1BC3E0A7" w14:textId="77777777" w:rsidR="00BF352F" w:rsidRDefault="00BF352F" w:rsidP="00CC6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B7486"/>
    <w:multiLevelType w:val="hybridMultilevel"/>
    <w:tmpl w:val="FEA6B2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4584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460"/>
    <w:rsid w:val="000046C7"/>
    <w:rsid w:val="00005963"/>
    <w:rsid w:val="00007B93"/>
    <w:rsid w:val="000115EA"/>
    <w:rsid w:val="00011AD5"/>
    <w:rsid w:val="00024CD2"/>
    <w:rsid w:val="000264FC"/>
    <w:rsid w:val="00027806"/>
    <w:rsid w:val="00034942"/>
    <w:rsid w:val="00040A09"/>
    <w:rsid w:val="000448CE"/>
    <w:rsid w:val="00046E53"/>
    <w:rsid w:val="00053D40"/>
    <w:rsid w:val="00060250"/>
    <w:rsid w:val="00061CAE"/>
    <w:rsid w:val="00064B5F"/>
    <w:rsid w:val="0006536A"/>
    <w:rsid w:val="0006621D"/>
    <w:rsid w:val="00066E18"/>
    <w:rsid w:val="0007451A"/>
    <w:rsid w:val="0007636B"/>
    <w:rsid w:val="00080927"/>
    <w:rsid w:val="00084295"/>
    <w:rsid w:val="000911D5"/>
    <w:rsid w:val="00092732"/>
    <w:rsid w:val="0009792D"/>
    <w:rsid w:val="000A380D"/>
    <w:rsid w:val="000B1C86"/>
    <w:rsid w:val="000B6158"/>
    <w:rsid w:val="000C1F08"/>
    <w:rsid w:val="000C41D0"/>
    <w:rsid w:val="000C7813"/>
    <w:rsid w:val="000D1D5F"/>
    <w:rsid w:val="000D37A1"/>
    <w:rsid w:val="000D445B"/>
    <w:rsid w:val="000E1DF2"/>
    <w:rsid w:val="000E2125"/>
    <w:rsid w:val="000E3103"/>
    <w:rsid w:val="000F18BF"/>
    <w:rsid w:val="000F5DF9"/>
    <w:rsid w:val="001026CF"/>
    <w:rsid w:val="0010582F"/>
    <w:rsid w:val="0010621A"/>
    <w:rsid w:val="00121002"/>
    <w:rsid w:val="00121080"/>
    <w:rsid w:val="0012712A"/>
    <w:rsid w:val="00127D75"/>
    <w:rsid w:val="0013758A"/>
    <w:rsid w:val="00143A58"/>
    <w:rsid w:val="00156C9E"/>
    <w:rsid w:val="00176133"/>
    <w:rsid w:val="00176226"/>
    <w:rsid w:val="001832BB"/>
    <w:rsid w:val="001904C0"/>
    <w:rsid w:val="001A472E"/>
    <w:rsid w:val="001A6335"/>
    <w:rsid w:val="001A72F7"/>
    <w:rsid w:val="001B200F"/>
    <w:rsid w:val="001B2E16"/>
    <w:rsid w:val="001B6565"/>
    <w:rsid w:val="001B763C"/>
    <w:rsid w:val="001C1B74"/>
    <w:rsid w:val="001C2043"/>
    <w:rsid w:val="001D44B4"/>
    <w:rsid w:val="001E6101"/>
    <w:rsid w:val="001E6C75"/>
    <w:rsid w:val="001F5739"/>
    <w:rsid w:val="001F6A92"/>
    <w:rsid w:val="001F756A"/>
    <w:rsid w:val="00200CC8"/>
    <w:rsid w:val="00201B5E"/>
    <w:rsid w:val="00205942"/>
    <w:rsid w:val="00206B79"/>
    <w:rsid w:val="00210C8C"/>
    <w:rsid w:val="00213776"/>
    <w:rsid w:val="00221CFD"/>
    <w:rsid w:val="00223685"/>
    <w:rsid w:val="00226D02"/>
    <w:rsid w:val="00231E78"/>
    <w:rsid w:val="00237666"/>
    <w:rsid w:val="002431E9"/>
    <w:rsid w:val="00244D21"/>
    <w:rsid w:val="00252156"/>
    <w:rsid w:val="002604F2"/>
    <w:rsid w:val="0026182F"/>
    <w:rsid w:val="00262DFA"/>
    <w:rsid w:val="00266579"/>
    <w:rsid w:val="00276395"/>
    <w:rsid w:val="00276D61"/>
    <w:rsid w:val="00281F40"/>
    <w:rsid w:val="00284068"/>
    <w:rsid w:val="002867A6"/>
    <w:rsid w:val="002873E4"/>
    <w:rsid w:val="002962CF"/>
    <w:rsid w:val="002A4F1A"/>
    <w:rsid w:val="002B70A8"/>
    <w:rsid w:val="002C1F97"/>
    <w:rsid w:val="002C5451"/>
    <w:rsid w:val="002D0675"/>
    <w:rsid w:val="002D115D"/>
    <w:rsid w:val="002E0D28"/>
    <w:rsid w:val="002E38B0"/>
    <w:rsid w:val="002F6FA0"/>
    <w:rsid w:val="0030709C"/>
    <w:rsid w:val="0031584F"/>
    <w:rsid w:val="003175BA"/>
    <w:rsid w:val="00332D16"/>
    <w:rsid w:val="00333A35"/>
    <w:rsid w:val="00343147"/>
    <w:rsid w:val="00345586"/>
    <w:rsid w:val="003517D6"/>
    <w:rsid w:val="003526BF"/>
    <w:rsid w:val="00356568"/>
    <w:rsid w:val="00356714"/>
    <w:rsid w:val="00385C04"/>
    <w:rsid w:val="0038633F"/>
    <w:rsid w:val="003924F8"/>
    <w:rsid w:val="003A081A"/>
    <w:rsid w:val="003A1829"/>
    <w:rsid w:val="003C1A6B"/>
    <w:rsid w:val="003D200F"/>
    <w:rsid w:val="003E1152"/>
    <w:rsid w:val="003E4F0E"/>
    <w:rsid w:val="003E665B"/>
    <w:rsid w:val="003F3CDD"/>
    <w:rsid w:val="003F515F"/>
    <w:rsid w:val="004001BC"/>
    <w:rsid w:val="00403F3C"/>
    <w:rsid w:val="00413C32"/>
    <w:rsid w:val="00426F12"/>
    <w:rsid w:val="004278C6"/>
    <w:rsid w:val="00431457"/>
    <w:rsid w:val="00436125"/>
    <w:rsid w:val="0044063A"/>
    <w:rsid w:val="00444E88"/>
    <w:rsid w:val="004459E2"/>
    <w:rsid w:val="00451492"/>
    <w:rsid w:val="00465827"/>
    <w:rsid w:val="004669FA"/>
    <w:rsid w:val="00490E62"/>
    <w:rsid w:val="0049725C"/>
    <w:rsid w:val="004A10B6"/>
    <w:rsid w:val="004A2BE4"/>
    <w:rsid w:val="004A5323"/>
    <w:rsid w:val="004A54E5"/>
    <w:rsid w:val="004B4AFE"/>
    <w:rsid w:val="004C4433"/>
    <w:rsid w:val="004C7DDF"/>
    <w:rsid w:val="004E34CC"/>
    <w:rsid w:val="004E3C20"/>
    <w:rsid w:val="004E722D"/>
    <w:rsid w:val="004F4E75"/>
    <w:rsid w:val="00500B68"/>
    <w:rsid w:val="00500FFA"/>
    <w:rsid w:val="00506EBD"/>
    <w:rsid w:val="00510BDD"/>
    <w:rsid w:val="0051179F"/>
    <w:rsid w:val="005146B4"/>
    <w:rsid w:val="00514DE9"/>
    <w:rsid w:val="00517ADC"/>
    <w:rsid w:val="005212A5"/>
    <w:rsid w:val="00535C0F"/>
    <w:rsid w:val="0054560B"/>
    <w:rsid w:val="0055023F"/>
    <w:rsid w:val="0055025F"/>
    <w:rsid w:val="005663E2"/>
    <w:rsid w:val="00576679"/>
    <w:rsid w:val="00582E5D"/>
    <w:rsid w:val="005914DB"/>
    <w:rsid w:val="0059639A"/>
    <w:rsid w:val="005A3F7A"/>
    <w:rsid w:val="005B389B"/>
    <w:rsid w:val="005B4743"/>
    <w:rsid w:val="005B77FD"/>
    <w:rsid w:val="005C5586"/>
    <w:rsid w:val="005D05CE"/>
    <w:rsid w:val="005E1C33"/>
    <w:rsid w:val="005E1F62"/>
    <w:rsid w:val="005E3FA3"/>
    <w:rsid w:val="005F211C"/>
    <w:rsid w:val="006040FE"/>
    <w:rsid w:val="00605C2A"/>
    <w:rsid w:val="00607D3A"/>
    <w:rsid w:val="006164CC"/>
    <w:rsid w:val="00616AE5"/>
    <w:rsid w:val="00624B4E"/>
    <w:rsid w:val="006340A3"/>
    <w:rsid w:val="006445DD"/>
    <w:rsid w:val="006555EA"/>
    <w:rsid w:val="00661B8E"/>
    <w:rsid w:val="00673B3B"/>
    <w:rsid w:val="00684E63"/>
    <w:rsid w:val="006946EF"/>
    <w:rsid w:val="006A0082"/>
    <w:rsid w:val="006A0EB5"/>
    <w:rsid w:val="006C7626"/>
    <w:rsid w:val="006D04A9"/>
    <w:rsid w:val="006D202B"/>
    <w:rsid w:val="006D3F90"/>
    <w:rsid w:val="006E0D0D"/>
    <w:rsid w:val="006E1456"/>
    <w:rsid w:val="006E1BE4"/>
    <w:rsid w:val="006E2658"/>
    <w:rsid w:val="006E2F69"/>
    <w:rsid w:val="006E5A7E"/>
    <w:rsid w:val="006F263B"/>
    <w:rsid w:val="006F3BF2"/>
    <w:rsid w:val="0070029D"/>
    <w:rsid w:val="00702026"/>
    <w:rsid w:val="0070438A"/>
    <w:rsid w:val="00705F66"/>
    <w:rsid w:val="0070622D"/>
    <w:rsid w:val="00717275"/>
    <w:rsid w:val="0071768A"/>
    <w:rsid w:val="007202BA"/>
    <w:rsid w:val="007204C6"/>
    <w:rsid w:val="00735103"/>
    <w:rsid w:val="00735C25"/>
    <w:rsid w:val="00753042"/>
    <w:rsid w:val="0075560F"/>
    <w:rsid w:val="00756D03"/>
    <w:rsid w:val="0076166C"/>
    <w:rsid w:val="00770BEA"/>
    <w:rsid w:val="00784F3B"/>
    <w:rsid w:val="00792DE1"/>
    <w:rsid w:val="00794C57"/>
    <w:rsid w:val="00794FC4"/>
    <w:rsid w:val="007A5534"/>
    <w:rsid w:val="007B11F0"/>
    <w:rsid w:val="007B1755"/>
    <w:rsid w:val="007B3DC0"/>
    <w:rsid w:val="007B7F7E"/>
    <w:rsid w:val="007C62F4"/>
    <w:rsid w:val="007D1B1D"/>
    <w:rsid w:val="007D287F"/>
    <w:rsid w:val="007E09D8"/>
    <w:rsid w:val="007E0B10"/>
    <w:rsid w:val="007E1628"/>
    <w:rsid w:val="007E2AB8"/>
    <w:rsid w:val="007E3C96"/>
    <w:rsid w:val="007E5E40"/>
    <w:rsid w:val="007F140C"/>
    <w:rsid w:val="007F3107"/>
    <w:rsid w:val="0080439A"/>
    <w:rsid w:val="008066BC"/>
    <w:rsid w:val="00806DE3"/>
    <w:rsid w:val="00811F5B"/>
    <w:rsid w:val="00813ABE"/>
    <w:rsid w:val="00820980"/>
    <w:rsid w:val="00830D86"/>
    <w:rsid w:val="008310B2"/>
    <w:rsid w:val="008353EF"/>
    <w:rsid w:val="00845085"/>
    <w:rsid w:val="00845C8A"/>
    <w:rsid w:val="00854629"/>
    <w:rsid w:val="00865198"/>
    <w:rsid w:val="00880877"/>
    <w:rsid w:val="00883670"/>
    <w:rsid w:val="008854A8"/>
    <w:rsid w:val="00886785"/>
    <w:rsid w:val="00894FCE"/>
    <w:rsid w:val="00897EDC"/>
    <w:rsid w:val="008A279F"/>
    <w:rsid w:val="008A75AC"/>
    <w:rsid w:val="008B099D"/>
    <w:rsid w:val="008B100B"/>
    <w:rsid w:val="008B1B75"/>
    <w:rsid w:val="008C2472"/>
    <w:rsid w:val="008C2760"/>
    <w:rsid w:val="008C2897"/>
    <w:rsid w:val="008C703C"/>
    <w:rsid w:val="008C79A7"/>
    <w:rsid w:val="008D5194"/>
    <w:rsid w:val="008D7067"/>
    <w:rsid w:val="008E5554"/>
    <w:rsid w:val="008F6952"/>
    <w:rsid w:val="00926460"/>
    <w:rsid w:val="00932E15"/>
    <w:rsid w:val="0094500D"/>
    <w:rsid w:val="00961AAA"/>
    <w:rsid w:val="00964E50"/>
    <w:rsid w:val="00965636"/>
    <w:rsid w:val="00975605"/>
    <w:rsid w:val="00983959"/>
    <w:rsid w:val="009865B7"/>
    <w:rsid w:val="009918E4"/>
    <w:rsid w:val="00991F4D"/>
    <w:rsid w:val="009972F4"/>
    <w:rsid w:val="009A0460"/>
    <w:rsid w:val="009A04AC"/>
    <w:rsid w:val="009A1F4B"/>
    <w:rsid w:val="009B0FF1"/>
    <w:rsid w:val="009B5B0D"/>
    <w:rsid w:val="009B61A3"/>
    <w:rsid w:val="009C212A"/>
    <w:rsid w:val="009C3050"/>
    <w:rsid w:val="009C429B"/>
    <w:rsid w:val="009C7FA0"/>
    <w:rsid w:val="009D2BBB"/>
    <w:rsid w:val="009D3DB5"/>
    <w:rsid w:val="009D50FB"/>
    <w:rsid w:val="009E03A2"/>
    <w:rsid w:val="009E22E8"/>
    <w:rsid w:val="009E2C27"/>
    <w:rsid w:val="009E50C4"/>
    <w:rsid w:val="009F2D05"/>
    <w:rsid w:val="009F3BC9"/>
    <w:rsid w:val="009F6D9E"/>
    <w:rsid w:val="009F7673"/>
    <w:rsid w:val="00A04894"/>
    <w:rsid w:val="00A3136D"/>
    <w:rsid w:val="00A341F6"/>
    <w:rsid w:val="00A35C63"/>
    <w:rsid w:val="00A4112F"/>
    <w:rsid w:val="00A41845"/>
    <w:rsid w:val="00A53C69"/>
    <w:rsid w:val="00A5562A"/>
    <w:rsid w:val="00A621C5"/>
    <w:rsid w:val="00A65207"/>
    <w:rsid w:val="00A72A42"/>
    <w:rsid w:val="00A84524"/>
    <w:rsid w:val="00A850C9"/>
    <w:rsid w:val="00A90A3B"/>
    <w:rsid w:val="00AC07DF"/>
    <w:rsid w:val="00AD4571"/>
    <w:rsid w:val="00AD7A26"/>
    <w:rsid w:val="00AE799A"/>
    <w:rsid w:val="00AF0D7C"/>
    <w:rsid w:val="00AF69B7"/>
    <w:rsid w:val="00B015E7"/>
    <w:rsid w:val="00B02599"/>
    <w:rsid w:val="00B0261D"/>
    <w:rsid w:val="00B14A49"/>
    <w:rsid w:val="00B17B0C"/>
    <w:rsid w:val="00B2107D"/>
    <w:rsid w:val="00B254CC"/>
    <w:rsid w:val="00B32BFE"/>
    <w:rsid w:val="00B422A7"/>
    <w:rsid w:val="00B43DDA"/>
    <w:rsid w:val="00B51C2D"/>
    <w:rsid w:val="00B619CB"/>
    <w:rsid w:val="00B80717"/>
    <w:rsid w:val="00B83F52"/>
    <w:rsid w:val="00B87C0C"/>
    <w:rsid w:val="00B91B5E"/>
    <w:rsid w:val="00BA2DB9"/>
    <w:rsid w:val="00BA3F16"/>
    <w:rsid w:val="00BA65AB"/>
    <w:rsid w:val="00BB126B"/>
    <w:rsid w:val="00BB2BEE"/>
    <w:rsid w:val="00BB5806"/>
    <w:rsid w:val="00BB6B09"/>
    <w:rsid w:val="00BC700D"/>
    <w:rsid w:val="00BE6276"/>
    <w:rsid w:val="00BF17FC"/>
    <w:rsid w:val="00BF352F"/>
    <w:rsid w:val="00BF36F0"/>
    <w:rsid w:val="00BF6285"/>
    <w:rsid w:val="00C00656"/>
    <w:rsid w:val="00C00974"/>
    <w:rsid w:val="00C02CAC"/>
    <w:rsid w:val="00C10325"/>
    <w:rsid w:val="00C10E01"/>
    <w:rsid w:val="00C152E3"/>
    <w:rsid w:val="00C16BE5"/>
    <w:rsid w:val="00C210FE"/>
    <w:rsid w:val="00C406E3"/>
    <w:rsid w:val="00C61EA3"/>
    <w:rsid w:val="00C62943"/>
    <w:rsid w:val="00C66763"/>
    <w:rsid w:val="00C80F47"/>
    <w:rsid w:val="00C8313E"/>
    <w:rsid w:val="00C85160"/>
    <w:rsid w:val="00C934B7"/>
    <w:rsid w:val="00C97340"/>
    <w:rsid w:val="00CA3B2B"/>
    <w:rsid w:val="00CB17E9"/>
    <w:rsid w:val="00CC62CA"/>
    <w:rsid w:val="00CD5D9F"/>
    <w:rsid w:val="00CD61A3"/>
    <w:rsid w:val="00CE328C"/>
    <w:rsid w:val="00D05009"/>
    <w:rsid w:val="00D11448"/>
    <w:rsid w:val="00D254EA"/>
    <w:rsid w:val="00D301D1"/>
    <w:rsid w:val="00D37138"/>
    <w:rsid w:val="00D428C4"/>
    <w:rsid w:val="00D45AD4"/>
    <w:rsid w:val="00D51379"/>
    <w:rsid w:val="00D62EEF"/>
    <w:rsid w:val="00D741A6"/>
    <w:rsid w:val="00D757F8"/>
    <w:rsid w:val="00D81D87"/>
    <w:rsid w:val="00D8338B"/>
    <w:rsid w:val="00D83D84"/>
    <w:rsid w:val="00D85BAA"/>
    <w:rsid w:val="00D87826"/>
    <w:rsid w:val="00D94FBB"/>
    <w:rsid w:val="00D96474"/>
    <w:rsid w:val="00D975D7"/>
    <w:rsid w:val="00D97A54"/>
    <w:rsid w:val="00DA2383"/>
    <w:rsid w:val="00DC60BC"/>
    <w:rsid w:val="00DD488F"/>
    <w:rsid w:val="00DE2B6A"/>
    <w:rsid w:val="00DE3129"/>
    <w:rsid w:val="00E04DD7"/>
    <w:rsid w:val="00E10A0F"/>
    <w:rsid w:val="00E10BCC"/>
    <w:rsid w:val="00E17AE4"/>
    <w:rsid w:val="00E22726"/>
    <w:rsid w:val="00E27E16"/>
    <w:rsid w:val="00E46BCB"/>
    <w:rsid w:val="00E52887"/>
    <w:rsid w:val="00E64FCE"/>
    <w:rsid w:val="00E70F3F"/>
    <w:rsid w:val="00E71FDB"/>
    <w:rsid w:val="00E76276"/>
    <w:rsid w:val="00E76A22"/>
    <w:rsid w:val="00E76A9F"/>
    <w:rsid w:val="00E82791"/>
    <w:rsid w:val="00E846B8"/>
    <w:rsid w:val="00E87D80"/>
    <w:rsid w:val="00E91A4C"/>
    <w:rsid w:val="00E93560"/>
    <w:rsid w:val="00E94D5B"/>
    <w:rsid w:val="00EA3626"/>
    <w:rsid w:val="00EA6B78"/>
    <w:rsid w:val="00EB00C2"/>
    <w:rsid w:val="00ED264E"/>
    <w:rsid w:val="00ED3A8D"/>
    <w:rsid w:val="00ED514D"/>
    <w:rsid w:val="00EE4182"/>
    <w:rsid w:val="00EE6696"/>
    <w:rsid w:val="00F01D76"/>
    <w:rsid w:val="00F02B25"/>
    <w:rsid w:val="00F0310C"/>
    <w:rsid w:val="00F100BF"/>
    <w:rsid w:val="00F122A1"/>
    <w:rsid w:val="00F165FF"/>
    <w:rsid w:val="00F243C4"/>
    <w:rsid w:val="00F26113"/>
    <w:rsid w:val="00F4264F"/>
    <w:rsid w:val="00F428FF"/>
    <w:rsid w:val="00F43C8A"/>
    <w:rsid w:val="00F441D8"/>
    <w:rsid w:val="00F501A7"/>
    <w:rsid w:val="00F61F6A"/>
    <w:rsid w:val="00F671AF"/>
    <w:rsid w:val="00F71DA6"/>
    <w:rsid w:val="00F7659C"/>
    <w:rsid w:val="00F87A44"/>
    <w:rsid w:val="00FA6C19"/>
    <w:rsid w:val="00FB1B7D"/>
    <w:rsid w:val="00FB24AA"/>
    <w:rsid w:val="00FB2F64"/>
    <w:rsid w:val="00FB5723"/>
    <w:rsid w:val="00FB74C1"/>
    <w:rsid w:val="00FC19C4"/>
    <w:rsid w:val="00FC72C0"/>
    <w:rsid w:val="00FD67CD"/>
    <w:rsid w:val="00FE1508"/>
    <w:rsid w:val="00FE59CB"/>
    <w:rsid w:val="00FF4F0F"/>
    <w:rsid w:val="00FF6302"/>
    <w:rsid w:val="00FF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753788"/>
  <w15:docId w15:val="{68784D80-FE27-4742-B49B-374E27F2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75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B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200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3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BC9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F26113"/>
    <w:rPr>
      <w:i/>
      <w:iCs/>
    </w:rPr>
  </w:style>
  <w:style w:type="paragraph" w:customStyle="1" w:styleId="ConsPlusNonformat">
    <w:name w:val="ConsPlusNonformat"/>
    <w:uiPriority w:val="99"/>
    <w:rsid w:val="00CC62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niiisstandard">
    <w:name w:val="rniiis_standard"/>
    <w:link w:val="rniiisstandard0"/>
    <w:rsid w:val="00CC62C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rniiisstandard0">
    <w:name w:val="rniiis_standard Знак"/>
    <w:basedOn w:val="a0"/>
    <w:link w:val="rniiisstandard"/>
    <w:locked/>
    <w:rsid w:val="00CC62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CC62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CC62CA"/>
    <w:pPr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18"/>
      <w:szCs w:val="20"/>
      <w:lang w:eastAsia="ru-RU"/>
    </w:rPr>
  </w:style>
  <w:style w:type="paragraph" w:styleId="a8">
    <w:name w:val="footnote text"/>
    <w:aliases w:val="Oaeno niineeDenisoff,Текст сноскиDenisoff,Òåêñò ñíîñêèDenisoff,Текст сноски Знак1,Текст сноски Знак Знак,gp1,Текст сноски Знак1 Знак,Текст сноски Знак Знак Знак,Текст сноски Знак1 Знак Знак Знак,Текст сноски Знак1 Знак1,-+"/>
    <w:basedOn w:val="a"/>
    <w:link w:val="2"/>
    <w:rsid w:val="00CC6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uiPriority w:val="99"/>
    <w:semiHidden/>
    <w:rsid w:val="00CC62CA"/>
    <w:rPr>
      <w:sz w:val="20"/>
      <w:szCs w:val="20"/>
    </w:rPr>
  </w:style>
  <w:style w:type="character" w:customStyle="1" w:styleId="2">
    <w:name w:val="Текст сноски Знак2"/>
    <w:aliases w:val="Oaeno niineeDenisoff Знак,Текст сноскиDenisoff Знак,Òåêñò ñíîñêèDenisoff Знак,Текст сноски Знак1 Знак2,Текст сноски Знак Знак Знак1,gp1 Знак,Текст сноски Знак1 Знак Знак,Текст сноски Знак Знак Знак Знак,Текст сноски Знак1 Знак1 Знак"/>
    <w:basedOn w:val="a0"/>
    <w:link w:val="a8"/>
    <w:rsid w:val="00CC62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Текст сновски,FZ,Footnotes refss,Сноска Сергея,Ciae niinee I,Знак сноски Н"/>
    <w:basedOn w:val="a0"/>
    <w:rsid w:val="00CC62CA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406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5023F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F76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t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t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t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monosov-msu.ru/rus/event/102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ivlawdial@mail.ru" TargetMode="External"/><Relationship Id="rId14" Type="http://schemas.openxmlformats.org/officeDocument/2006/relationships/image" Target="media/image6.t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13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</Company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ALFA</cp:lastModifiedBy>
  <cp:revision>304</cp:revision>
  <cp:lastPrinted>2020-01-31T10:49:00Z</cp:lastPrinted>
  <dcterms:created xsi:type="dcterms:W3CDTF">2020-01-31T10:50:00Z</dcterms:created>
  <dcterms:modified xsi:type="dcterms:W3CDTF">2026-01-14T06:52:00Z</dcterms:modified>
</cp:coreProperties>
</file>