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A17" w:rsidRPr="006825F1" w:rsidRDefault="002D6A17" w:rsidP="002D6A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825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ЗАЯВКА</w:t>
      </w:r>
    </w:p>
    <w:p w:rsidR="002D6A17" w:rsidRPr="00160B07" w:rsidRDefault="002D6A17" w:rsidP="002D6A17">
      <w:pPr>
        <w:spacing w:after="0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6825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 участие в </w:t>
      </w:r>
      <w:r w:rsidR="000E48C7">
        <w:rPr>
          <w:rFonts w:ascii="Times New Roman" w:hAnsi="Times New Roman" w:cs="Times New Roman"/>
          <w:b/>
          <w:color w:val="000000"/>
          <w:sz w:val="23"/>
          <w:szCs w:val="23"/>
          <w:lang w:val="en-US"/>
        </w:rPr>
        <w:t>IX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Международн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ой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научно-практическ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ой</w:t>
      </w: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конференци</w:t>
      </w:r>
      <w:r>
        <w:rPr>
          <w:rFonts w:ascii="Times New Roman" w:hAnsi="Times New Roman" w:cs="Times New Roman"/>
          <w:b/>
          <w:color w:val="000000"/>
          <w:sz w:val="23"/>
          <w:szCs w:val="23"/>
        </w:rPr>
        <w:t>и</w:t>
      </w:r>
    </w:p>
    <w:p w:rsidR="002D6A17" w:rsidRPr="00160B07" w:rsidRDefault="002D6A17" w:rsidP="002D6A17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"Теория и практика </w:t>
      </w:r>
      <w:proofErr w:type="spellStart"/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стратегирования</w:t>
      </w:r>
      <w:proofErr w:type="spellEnd"/>
      <w:r w:rsidRPr="00160B07">
        <w:rPr>
          <w:rFonts w:ascii="Times New Roman" w:hAnsi="Times New Roman" w:cs="Times New Roman"/>
          <w:b/>
          <w:color w:val="000000"/>
          <w:sz w:val="23"/>
          <w:szCs w:val="23"/>
        </w:rPr>
        <w:t>"</w:t>
      </w:r>
    </w:p>
    <w:p w:rsidR="00477043" w:rsidRPr="00477043" w:rsidRDefault="002D6A17" w:rsidP="0047704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3"/>
          <w:szCs w:val="23"/>
        </w:rPr>
      </w:pPr>
      <w:r w:rsidRPr="00477043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«</w:t>
      </w:r>
      <w:r w:rsidR="00477043" w:rsidRPr="00477043">
        <w:rPr>
          <w:rFonts w:ascii="Times New Roman" w:hAnsi="Times New Roman" w:cs="Times New Roman"/>
          <w:b/>
          <w:i/>
          <w:color w:val="1F497D" w:themeColor="text2"/>
          <w:sz w:val="23"/>
          <w:szCs w:val="23"/>
        </w:rPr>
        <w:t>МОСКОВСКИЙ</w:t>
      </w:r>
      <w:r w:rsidRPr="00477043">
        <w:rPr>
          <w:rFonts w:ascii="Times New Roman" w:hAnsi="Times New Roman" w:cs="Times New Roman"/>
          <w:b/>
          <w:i/>
          <w:color w:val="1F497D" w:themeColor="text2"/>
          <w:sz w:val="23"/>
          <w:szCs w:val="23"/>
        </w:rPr>
        <w:t xml:space="preserve"> УНИВЕРСИТАРИУМ СТРАТЕГА</w:t>
      </w:r>
      <w:r w:rsidRPr="00477043">
        <w:rPr>
          <w:rFonts w:ascii="Times New Roman" w:hAnsi="Times New Roman" w:cs="Times New Roman"/>
          <w:b/>
          <w:color w:val="1F497D" w:themeColor="text2"/>
          <w:sz w:val="23"/>
          <w:szCs w:val="23"/>
        </w:rPr>
        <w:t>»</w:t>
      </w:r>
    </w:p>
    <w:p w:rsidR="002D6A17" w:rsidRPr="00477043" w:rsidRDefault="000E48C7" w:rsidP="002D6A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>(2</w:t>
      </w:r>
      <w:r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val="en-US" w:eastAsia="ru-RU"/>
        </w:rPr>
        <w:t>6</w:t>
      </w:r>
      <w:r w:rsidR="00590972" w:rsidRPr="00590972"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>-2</w:t>
      </w:r>
      <w:r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>7 февраля 2026</w:t>
      </w:r>
      <w:r w:rsidR="00477043" w:rsidRPr="00590972">
        <w:rPr>
          <w:rFonts w:ascii="Times New Roman" w:eastAsia="Calibri" w:hAnsi="Times New Roman" w:cs="Times New Roman"/>
          <w:i/>
          <w:color w:val="1F497D" w:themeColor="text2"/>
          <w:sz w:val="24"/>
          <w:szCs w:val="24"/>
          <w:lang w:eastAsia="ru-RU"/>
        </w:rPr>
        <w:t xml:space="preserve"> года)</w:t>
      </w:r>
    </w:p>
    <w:p w:rsidR="00477043" w:rsidRPr="006825F1" w:rsidRDefault="00477043" w:rsidP="002D6A1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88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463"/>
        <w:gridCol w:w="4446"/>
      </w:tblGrid>
      <w:tr w:rsidR="002D6A17" w:rsidRPr="006825F1" w:rsidTr="00477043">
        <w:trPr>
          <w:trHeight w:val="256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477043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Название секции </w:t>
            </w:r>
            <w:r w:rsidRPr="004770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(если планируется выступление или участие в дискуссии)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477043">
            <w:pPr>
              <w:pStyle w:val="a3"/>
              <w:ind w:right="102"/>
              <w:jc w:val="center"/>
              <w:rPr>
                <w:rFonts w:eastAsia="Calibri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доклада</w:t>
            </w:r>
            <w:r w:rsidR="004770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77043" w:rsidRPr="0047704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если планируется выступление</w:t>
            </w:r>
            <w:r w:rsidR="004770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1067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работы, учебы (полное наименование организации (учреждения), подразделения,</w:t>
            </w:r>
          </w:p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факультета, кафедры)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51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Ученая степень, ученое звание (при наличии)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6A17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6825F1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825F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</w:t>
            </w:r>
            <w:bookmarkStart w:id="0" w:name="_GoBack"/>
            <w:bookmarkEnd w:id="0"/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A17" w:rsidRPr="002D6A17" w:rsidRDefault="002D6A17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532E" w:rsidRPr="006825F1" w:rsidTr="001C5358">
        <w:trPr>
          <w:trHeight w:val="259"/>
          <w:jc w:val="righ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6825F1" w:rsidRDefault="0075532E" w:rsidP="002D6A17">
            <w:pPr>
              <w:numPr>
                <w:ilvl w:val="0"/>
                <w:numId w:val="1"/>
              </w:numPr>
              <w:tabs>
                <w:tab w:val="num" w:pos="578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75532E" w:rsidRDefault="0075532E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Планируемый формат участия (очный или дистанционный)</w:t>
            </w:r>
          </w:p>
        </w:tc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32E" w:rsidRPr="002D6A17" w:rsidRDefault="0075532E" w:rsidP="001C53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6A17" w:rsidRPr="006825F1" w:rsidRDefault="002D6A17" w:rsidP="002D6A17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6A17" w:rsidRDefault="00477043" w:rsidP="0047704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>Заявка на соавторов докладов заполняется отдельным документом и присылается единым письмом!</w:t>
      </w:r>
    </w:p>
    <w:p w:rsidR="00D837F6" w:rsidRDefault="00D837F6"/>
    <w:sectPr w:rsidR="00D83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155A5"/>
    <w:multiLevelType w:val="hybridMultilevel"/>
    <w:tmpl w:val="E7BCA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7"/>
    <w:rsid w:val="000E48C7"/>
    <w:rsid w:val="001B443C"/>
    <w:rsid w:val="002D6A17"/>
    <w:rsid w:val="00477043"/>
    <w:rsid w:val="004A1B42"/>
    <w:rsid w:val="00590972"/>
    <w:rsid w:val="0075532E"/>
    <w:rsid w:val="00CF626C"/>
    <w:rsid w:val="00D8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106E5-5C89-1341-95D8-E02426E1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6A1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6A1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D6A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8</cp:revision>
  <dcterms:created xsi:type="dcterms:W3CDTF">2022-11-28T09:00:00Z</dcterms:created>
  <dcterms:modified xsi:type="dcterms:W3CDTF">2025-09-29T09:21:00Z</dcterms:modified>
</cp:coreProperties>
</file>