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52C" w:rsidRDefault="00000000" w:rsidP="0084776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Заявка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на участие во Всероссийской научно-практической конференции молодых исследователей «ДИСК-2026»</w:t>
      </w:r>
    </w:p>
    <w:p w:rsidR="0018752C" w:rsidRDefault="00000000" w:rsidP="0084776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16-19 ноября 2026 г.</w:t>
      </w:r>
    </w:p>
    <w:p w:rsidR="0018752C" w:rsidRDefault="0018752C" w:rsidP="0084776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5"/>
        <w:tblW w:w="94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1"/>
        <w:gridCol w:w="5789"/>
      </w:tblGrid>
      <w:tr w:rsidR="0018752C">
        <w:trPr>
          <w:trHeight w:val="311"/>
        </w:trPr>
        <w:tc>
          <w:tcPr>
            <w:tcW w:w="3661" w:type="dxa"/>
          </w:tcPr>
          <w:p w:rsidR="0018752C" w:rsidRDefault="00000000" w:rsidP="008477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Поле заполнения</w:t>
            </w:r>
          </w:p>
        </w:tc>
        <w:tc>
          <w:tcPr>
            <w:tcW w:w="5789" w:type="dxa"/>
          </w:tcPr>
          <w:p w:rsidR="0018752C" w:rsidRDefault="00000000" w:rsidP="0084776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Комментарий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Номер электронной регистрации на портале Ломоносов 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spacing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7 цифр</w:t>
            </w:r>
          </w:p>
          <w:p w:rsidR="0018752C" w:rsidRDefault="00000000" w:rsidP="00847760">
            <w:pPr>
              <w:spacing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 xml:space="preserve">По ссылке </w:t>
            </w:r>
            <w:hyperlink r:id="rId6" w:history="1">
              <w:r w:rsidR="00842B18" w:rsidRPr="00010F44">
                <w:rPr>
                  <w:rStyle w:val="a6"/>
                  <w:rFonts w:ascii="Arial" w:eastAsia="Arial" w:hAnsi="Arial" w:cs="Arial"/>
                  <w:sz w:val="24"/>
                  <w:szCs w:val="24"/>
                </w:rPr>
                <w:t>https://confhub.ru/rus/event/10591/</w:t>
              </w:r>
            </w:hyperlink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Номер и название направления конференции 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spacing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Заполнить согласно информационному письму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Форма участия в конференции </w:t>
            </w:r>
          </w:p>
          <w:p w:rsidR="0018752C" w:rsidRDefault="00000000" w:rsidP="00847760">
            <w:pPr>
              <w:spacing w:after="0" w:line="240" w:lineRule="auto"/>
              <w:rPr>
                <w:rFonts w:ascii="Arial" w:eastAsia="Arial" w:hAnsi="Arial" w:cs="Arial"/>
                <w:color w:val="3D3D3D"/>
              </w:rPr>
            </w:pPr>
            <w:r>
              <w:rPr>
                <w:rFonts w:ascii="Arial" w:eastAsia="Arial" w:hAnsi="Arial" w:cs="Arial"/>
              </w:rPr>
              <w:t>(нужное подчеркнуть)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Выступление с докладом и публикация (очно)</w:t>
            </w:r>
          </w:p>
          <w:p w:rsidR="0018752C" w:rsidRDefault="00000000" w:rsidP="00847760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 xml:space="preserve">Выступление с докладом (онлайн) и публикация. </w:t>
            </w:r>
          </w:p>
          <w:p w:rsidR="0018752C" w:rsidRDefault="00000000" w:rsidP="00842B18">
            <w:pPr>
              <w:spacing w:after="0" w:line="240" w:lineRule="auto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i/>
                <w:iCs/>
                <w:color w:val="A6A6A6"/>
                <w:sz w:val="20"/>
                <w:szCs w:val="20"/>
              </w:rPr>
              <w:t>Только для студентов НЕ из РГУ им. А.Н. Косыгина</w:t>
            </w:r>
          </w:p>
          <w:p w:rsidR="0018752C" w:rsidRDefault="00000000" w:rsidP="00847760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Только публикация статьи в Сборнике</w:t>
            </w:r>
          </w:p>
        </w:tc>
      </w:tr>
      <w:tr w:rsidR="00296E83" w:rsidTr="001345C4">
        <w:trPr>
          <w:trHeight w:val="628"/>
        </w:trPr>
        <w:tc>
          <w:tcPr>
            <w:tcW w:w="3661" w:type="dxa"/>
          </w:tcPr>
          <w:p w:rsidR="00296E83" w:rsidRPr="00387293" w:rsidRDefault="00296E83" w:rsidP="00296E83">
            <w:pPr>
              <w:rPr>
                <w:rFonts w:ascii="Arial" w:eastAsia="Arial" w:hAnsi="Arial" w:cs="Arial"/>
                <w:lang w:val="ru-RU"/>
              </w:rPr>
            </w:pPr>
            <w:r>
              <w:rPr>
                <w:rFonts w:ascii="Arial" w:eastAsia="Arial" w:hAnsi="Arial" w:cs="Arial"/>
                <w:lang w:val="ru-RU"/>
              </w:rPr>
              <w:t>Научный руководитель является соавтором статьи?</w:t>
            </w:r>
          </w:p>
        </w:tc>
        <w:tc>
          <w:tcPr>
            <w:tcW w:w="5789" w:type="dxa"/>
          </w:tcPr>
          <w:p w:rsidR="00296E83" w:rsidRPr="00387293" w:rsidRDefault="00296E83" w:rsidP="00296E83">
            <w:pPr>
              <w:rPr>
                <w:rFonts w:ascii="Arial" w:eastAsia="Arial" w:hAnsi="Arial" w:cs="Arial"/>
                <w:color w:val="A6A6A6"/>
                <w:lang w:val="ru-RU"/>
              </w:rPr>
            </w:pPr>
            <w:r>
              <w:rPr>
                <w:rFonts w:ascii="Arial" w:eastAsia="Arial" w:hAnsi="Arial" w:cs="Arial"/>
                <w:color w:val="A6A6A6"/>
                <w:lang w:val="ru-RU"/>
              </w:rPr>
              <w:t>Да/нет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3D3D3D"/>
              </w:rPr>
            </w:pPr>
            <w:r>
              <w:rPr>
                <w:rFonts w:ascii="Arial" w:eastAsia="Arial" w:hAnsi="Arial" w:cs="Arial"/>
              </w:rPr>
              <w:t>Название статьи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 xml:space="preserve">Название не должно быть написано </w:t>
            </w:r>
            <w:r>
              <w:rPr>
                <w:rFonts w:ascii="Arial" w:eastAsia="Arial" w:hAnsi="Arial" w:cs="Arial"/>
                <w:strike/>
                <w:color w:val="A6A6A6"/>
              </w:rPr>
              <w:t>ЗАГЛАВНЫМИ БУКВАМИ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Фамилия, имя, отчество студента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Если студентов-авторов несколько, то ФИО указываются через запятую. Важно ФИО авторов указывать в том порядке, как они идут в статье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Фамилия и инициалы научного руководителя(руководителей), ученое звание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 xml:space="preserve">Указывается во всех случаях: если научный руководитель </w:t>
            </w:r>
            <w:r>
              <w:rPr>
                <w:rFonts w:ascii="Arial" w:eastAsia="Arial" w:hAnsi="Arial" w:cs="Arial"/>
                <w:b/>
                <w:bCs/>
                <w:color w:val="A6A6A6"/>
              </w:rPr>
              <w:t xml:space="preserve">является </w:t>
            </w:r>
            <w:r>
              <w:rPr>
                <w:rFonts w:ascii="Arial" w:eastAsia="Arial" w:hAnsi="Arial" w:cs="Arial"/>
                <w:color w:val="A6A6A6"/>
              </w:rPr>
              <w:t>или</w:t>
            </w:r>
            <w:r>
              <w:rPr>
                <w:rFonts w:ascii="Arial" w:eastAsia="Arial" w:hAnsi="Arial" w:cs="Arial"/>
                <w:b/>
                <w:bCs/>
                <w:color w:val="A6A6A6"/>
              </w:rPr>
              <w:t xml:space="preserve"> не является</w:t>
            </w:r>
            <w:r>
              <w:rPr>
                <w:rFonts w:ascii="Arial" w:eastAsia="Arial" w:hAnsi="Arial" w:cs="Arial"/>
                <w:color w:val="A6A6A6"/>
              </w:rPr>
              <w:t xml:space="preserve"> соавтором статьи</w:t>
            </w:r>
          </w:p>
        </w:tc>
      </w:tr>
      <w:tr w:rsidR="0018752C" w:rsidTr="00847760">
        <w:trPr>
          <w:trHeight w:val="275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3D3D3D"/>
              </w:rPr>
            </w:pPr>
            <w:r>
              <w:rPr>
                <w:rFonts w:ascii="Arial" w:eastAsia="Arial" w:hAnsi="Arial" w:cs="Arial"/>
              </w:rPr>
              <w:t>Название высшего учебного заведения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Возможно сокращенное название, указать актуальное название</w:t>
            </w:r>
          </w:p>
        </w:tc>
      </w:tr>
      <w:tr w:rsidR="0018752C" w:rsidTr="00847760">
        <w:trPr>
          <w:trHeight w:val="422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Город</w:t>
            </w:r>
          </w:p>
        </w:tc>
        <w:tc>
          <w:tcPr>
            <w:tcW w:w="5789" w:type="dxa"/>
            <w:vAlign w:val="center"/>
          </w:tcPr>
          <w:p w:rsidR="0018752C" w:rsidRDefault="0018752C" w:rsidP="00847760">
            <w:pPr>
              <w:rPr>
                <w:rFonts w:ascii="Arial" w:eastAsia="Arial" w:hAnsi="Arial" w:cs="Arial"/>
                <w:color w:val="A6A6A6"/>
              </w:rPr>
            </w:pP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2B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Ступень обучения </w:t>
            </w:r>
          </w:p>
          <w:p w:rsidR="0018752C" w:rsidRDefault="00000000" w:rsidP="00842B18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(нужное подчеркнуть)</w:t>
            </w:r>
          </w:p>
        </w:tc>
        <w:tc>
          <w:tcPr>
            <w:tcW w:w="5789" w:type="dxa"/>
            <w:vAlign w:val="center"/>
          </w:tcPr>
          <w:p w:rsidR="0018752C" w:rsidRDefault="00000000" w:rsidP="00842B18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бакалавриат</w:t>
            </w:r>
          </w:p>
          <w:p w:rsidR="0018752C" w:rsidRDefault="00000000" w:rsidP="00842B18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специалитет</w:t>
            </w:r>
          </w:p>
          <w:p w:rsidR="0018752C" w:rsidRDefault="00000000" w:rsidP="00842B18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магистратура</w:t>
            </w:r>
          </w:p>
          <w:p w:rsidR="0018752C" w:rsidRDefault="00000000" w:rsidP="00842B18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аспирантура</w:t>
            </w:r>
          </w:p>
          <w:p w:rsidR="0018752C" w:rsidRDefault="00000000" w:rsidP="00842B18">
            <w:pPr>
              <w:numPr>
                <w:ilvl w:val="0"/>
                <w:numId w:val="1"/>
              </w:numPr>
              <w:spacing w:after="0" w:line="240" w:lineRule="auto"/>
              <w:ind w:left="0" w:hanging="142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представитель научной организации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3D3D3D"/>
              </w:rPr>
            </w:pPr>
            <w:r>
              <w:rPr>
                <w:rFonts w:ascii="Arial" w:eastAsia="Arial" w:hAnsi="Arial" w:cs="Arial"/>
              </w:rPr>
              <w:t>Фамилия, имя, отчество контактного лица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Контактным лицом может быть один из авторов: обучающийся или преподаватель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Электронный адрес контактного лица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Обратите внимание на правильность написания адреса - именно по нему будет высылаться информация и электронный вариант сборника</w:t>
            </w:r>
          </w:p>
        </w:tc>
      </w:tr>
      <w:tr w:rsidR="0018752C" w:rsidTr="00847760">
        <w:trPr>
          <w:trHeight w:val="628"/>
        </w:trPr>
        <w:tc>
          <w:tcPr>
            <w:tcW w:w="3661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3D3D3D"/>
              </w:rPr>
            </w:pPr>
            <w:r>
              <w:rPr>
                <w:rFonts w:ascii="Arial" w:eastAsia="Arial" w:hAnsi="Arial" w:cs="Arial"/>
              </w:rPr>
              <w:t>Телефон контактного лица</w:t>
            </w:r>
          </w:p>
        </w:tc>
        <w:tc>
          <w:tcPr>
            <w:tcW w:w="5789" w:type="dxa"/>
            <w:vAlign w:val="center"/>
          </w:tcPr>
          <w:p w:rsidR="0018752C" w:rsidRDefault="00000000" w:rsidP="00847760">
            <w:pPr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  <w:color w:val="A6A6A6"/>
              </w:rPr>
              <w:t>Если Вы укажете телефон, то в случае необходимости оперативного решения вопросов, мы всегда можем связаться с Вами</w:t>
            </w:r>
          </w:p>
        </w:tc>
      </w:tr>
    </w:tbl>
    <w:p w:rsidR="0018752C" w:rsidRDefault="00000000" w:rsidP="00847760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ВСЕ ПОЛЯ ОБЯЗАТЕЛЬНЫ ДЛЯ ЗАПОЛНЕНИЯ!</w:t>
      </w:r>
    </w:p>
    <w:p w:rsidR="0018752C" w:rsidRDefault="0018752C"/>
    <w:sectPr w:rsidR="0018752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D6F8FB1E-7036-1143-BECB-607E9DFA131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0AA9A82D-4B66-5641-9F46-1AECE5F8E84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ADB1CA6D-C1DC-304E-9346-521903806C73}"/>
    <w:embedBold r:id="rId4" w:fontKey="{8E9F29EE-3B55-BF48-9417-A2D0A23B1C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CFE7DB2-338E-E443-8B28-91E05860FB0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C5855BB-A750-AE49-B111-C882EE6747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E77380E-D63D-3645-9F2B-E97CDBFD4FC6}"/>
    <w:embedBold r:id="rId8" w:fontKey="{37BB0776-F741-ED46-B37A-949B51163ED7}"/>
    <w:embedItalic r:id="rId9" w:fontKey="{028DD3D6-0D8D-3F47-A2DD-D1AC997C9CF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1350EF0-738B-4D4A-B7BF-B89061F39B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51A28"/>
    <w:multiLevelType w:val="multilevel"/>
    <w:tmpl w:val="2A00C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EC69D8"/>
    <w:multiLevelType w:val="multilevel"/>
    <w:tmpl w:val="A9128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6300193">
    <w:abstractNumId w:val="0"/>
  </w:num>
  <w:num w:numId="2" w16cid:durableId="103030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2C"/>
    <w:rsid w:val="0018752C"/>
    <w:rsid w:val="00296E83"/>
    <w:rsid w:val="00360542"/>
    <w:rsid w:val="00842B18"/>
    <w:rsid w:val="00847760"/>
    <w:rsid w:val="00CB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A9C8AF"/>
  <w15:docId w15:val="{EA15E9B9-E40B-9E45-BC10-78395B46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gmaildefault">
    <w:name w:val="gmail_default"/>
    <w:basedOn w:val="a0"/>
    <w:rsid w:val="00360542"/>
  </w:style>
  <w:style w:type="character" w:styleId="a6">
    <w:name w:val="Hyperlink"/>
    <w:basedOn w:val="a0"/>
    <w:uiPriority w:val="99"/>
    <w:unhideWhenUsed/>
    <w:rsid w:val="0084776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7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fhub.ru/rus/event/1059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2CCvAZ2hx1GiDWZSqQ8vYhExCw==">CgMxLjA4AHIhMS1RUXhIekRyOUNKTWRsZXdsRWNBRS0ySHFkT1ZYTm9v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2026-07-10T06:33:00Z</dcterms:created>
  <dcterms:modified xsi:type="dcterms:W3CDTF">2026-07-10T08:12:00Z</dcterms:modified>
</cp:coreProperties>
</file>