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0B8A6" w14:textId="4B4BD9BF" w:rsidR="00690CF1" w:rsidRDefault="00690CF1" w:rsidP="00690C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2A0C95" wp14:editId="06E98923">
            <wp:extent cx="790575" cy="702310"/>
            <wp:effectExtent l="0" t="0" r="9525" b="2540"/>
            <wp:docPr id="18603482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0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0521B3" wp14:editId="483EBC6F">
            <wp:extent cx="1009015" cy="805493"/>
            <wp:effectExtent l="0" t="0" r="635" b="0"/>
            <wp:docPr id="1000540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37" cy="818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453577" w14:textId="2F1580F3" w:rsidR="00E7508E" w:rsidRDefault="00860010" w:rsidP="0086001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010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ЧЕЛЯБИНСКИЙ</w:t>
      </w:r>
      <w:r w:rsidRPr="00860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ГОСУДАРСТВЕННЫЙ УНИВЕРСИТЕТ»</w:t>
      </w:r>
    </w:p>
    <w:p w14:paraId="4593205C" w14:textId="6E5D9017" w:rsidR="00860010" w:rsidRDefault="00860010" w:rsidP="0086001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B51C1D" w14:textId="146A936B" w:rsidR="00FB6CE3" w:rsidRPr="00B767E1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7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Уважаемые коллеги!</w:t>
      </w:r>
    </w:p>
    <w:p w14:paraId="21046AD1" w14:textId="77777777" w:rsidR="00FB6CE3" w:rsidRPr="00B767E1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828514" w14:textId="54273EEE" w:rsidR="00FB6CE3" w:rsidRPr="00B767E1" w:rsidRDefault="00227F58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="00FB6CE3" w:rsidRPr="00B767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акультет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экономики и управления </w:t>
      </w:r>
      <w:r w:rsidR="00F86570" w:rsidRPr="00B767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ФГБОУ ВО «Челябинский государственный университет»</w:t>
      </w:r>
      <w:r w:rsidR="00FB6CE3" w:rsidRPr="00B767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B6CE3"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приглашает принять участие в работе</w:t>
      </w:r>
    </w:p>
    <w:p w14:paraId="47383019" w14:textId="614AB1B1" w:rsidR="00FB6CE3" w:rsidRPr="00F86570" w:rsidRDefault="00227F58" w:rsidP="00C72E3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</w:t>
      </w:r>
      <w:r w:rsidR="00FB6CE3" w:rsidRPr="00B767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Всероссийской научно-практической конференции с</w:t>
      </w:r>
      <w:r w:rsidR="00FB6CE3" w:rsidRPr="00F86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международным участием «СОЦИАЛЬНО-ЭКОНОМИЧЕСКОЕ РАЗВИТИЕ ПРОМЫШЛЕННОГО РЕГИОНА»</w:t>
      </w:r>
      <w:r w:rsidR="00F86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519A1522" w14:textId="77777777" w:rsidR="00FB6CE3" w:rsidRPr="00FB6CE3" w:rsidRDefault="00FB6CE3" w:rsidP="00FB6C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4942D943" w14:textId="473B41A3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проведения конференции – </w:t>
      </w:r>
      <w:r w:rsidR="00D4775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 w:rsidR="00227F58" w:rsidRPr="00227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FB6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 202</w:t>
      </w:r>
      <w:r w:rsidR="001048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B6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2495AC85" w14:textId="77777777" w:rsidR="00FB6CE3" w:rsidRPr="00FB6CE3" w:rsidRDefault="00FB6CE3" w:rsidP="00FB6C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8213E" w14:textId="77777777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участия – очная/заочная.</w:t>
      </w:r>
    </w:p>
    <w:p w14:paraId="5BF00078" w14:textId="6A01801A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конференции будут опубликованы 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формате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сборнике статей с размещением в РИНЦ. </w:t>
      </w:r>
    </w:p>
    <w:p w14:paraId="214ED73C" w14:textId="77777777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сбор с участников конференции и плата за публикацию материалов не взимается.</w:t>
      </w:r>
    </w:p>
    <w:p w14:paraId="68A3D1E4" w14:textId="522E406A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 участию в конференции приглашаются</w:t>
      </w:r>
      <w:r w:rsidRPr="00FB6CE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преподаватели, научные сотрудники высших учебных заведений</w:t>
      </w:r>
      <w:r w:rsidRPr="00FB6CE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аспиранты, </w:t>
      </w:r>
      <w:r w:rsidR="009D757A">
        <w:rPr>
          <w:rFonts w:ascii="Times New Roman" w:eastAsia="Times New Roman" w:hAnsi="Times New Roman" w:cs="Times New Roman"/>
          <w:sz w:val="23"/>
          <w:szCs w:val="23"/>
          <w:lang w:eastAsia="ru-RU"/>
        </w:rPr>
        <w:t>магистранты</w:t>
      </w:r>
      <w:r w:rsidRPr="00FB6CE3">
        <w:rPr>
          <w:rFonts w:ascii="Times New Roman" w:eastAsia="Times New Roman" w:hAnsi="Times New Roman" w:cs="Times New Roman"/>
          <w:sz w:val="23"/>
          <w:szCs w:val="23"/>
          <w:lang w:eastAsia="ru-RU"/>
        </w:rPr>
        <w:t>, обучающиеся по образовательным программам социально-экономической направленности.</w:t>
      </w:r>
    </w:p>
    <w:p w14:paraId="6FB80166" w14:textId="77777777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04682C" w14:textId="77777777" w:rsidR="00FB6CE3" w:rsidRPr="00FB6CE3" w:rsidRDefault="00FB6CE3" w:rsidP="00FB6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КОНФЕРЕНЦИИ ПРОЙДУТ:</w:t>
      </w:r>
    </w:p>
    <w:p w14:paraId="221D5686" w14:textId="77777777" w:rsidR="00FB6CE3" w:rsidRPr="00FB6CE3" w:rsidRDefault="00FB6CE3" w:rsidP="00FB6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A8D1F54" w14:textId="77777777" w:rsidR="00FB6CE3" w:rsidRPr="00FB6CE3" w:rsidRDefault="00FB6CE3" w:rsidP="00FB6C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Пленарное заседание: </w:t>
      </w:r>
      <w:r w:rsidRPr="009D75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«Современные тенденции социально-экономического развития региона»</w:t>
      </w:r>
    </w:p>
    <w:p w14:paraId="72F7D2BF" w14:textId="4A01B359" w:rsidR="00FB6CE3" w:rsidRPr="00227F58" w:rsidRDefault="00FB6CE3" w:rsidP="00FB6C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Секция 1. Стратегические приоритеты </w:t>
      </w:r>
      <w:r w:rsidR="00227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региона в условиях воздействия негативных внешнеэкономических факторов</w:t>
      </w:r>
    </w:p>
    <w:p w14:paraId="285CE58B" w14:textId="347149F6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 2.</w:t>
      </w:r>
      <w:r w:rsidR="00227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635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C6357" w:rsidRPr="006C6357">
        <w:rPr>
          <w:rFonts w:ascii="Times New Roman" w:eastAsia="Times New Roman" w:hAnsi="Times New Roman" w:cs="Times New Roman"/>
          <w:sz w:val="24"/>
          <w:szCs w:val="24"/>
          <w:lang w:eastAsia="ru-RU"/>
        </w:rPr>
        <w:t>ктуальные вопросы маркетинговых, логистических, финансовых и управленческих направлений развития</w:t>
      </w:r>
    </w:p>
    <w:p w14:paraId="0EDEDE97" w14:textId="67EDC2AE" w:rsidR="00FB6CE3" w:rsidRPr="00C5155C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Секция 3. </w:t>
      </w:r>
      <w:r w:rsidR="00227F58" w:rsidRPr="00227F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Региональные вопросы социального развития</w:t>
      </w:r>
    </w:p>
    <w:p w14:paraId="3D7A3973" w14:textId="6F24BA57" w:rsidR="00227F58" w:rsidRPr="009D757A" w:rsidRDefault="00C72E38" w:rsidP="00BD20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E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</w:t>
      </w:r>
      <w:r w:rsidR="00DC2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72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75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Проблемы, анализ и перспективы развития государственного, муниципального и корпоративного управления в инновационной экономике.</w:t>
      </w:r>
    </w:p>
    <w:p w14:paraId="39E9A641" w14:textId="3E0813D2" w:rsidR="00FB6CE3" w:rsidRPr="00FB6CE3" w:rsidRDefault="00FB6CE3" w:rsidP="00FB6C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6CE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539BD438" w14:textId="039BF3C2" w:rsid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Тексты статей принимаются до </w:t>
      </w:r>
      <w:r w:rsidR="00251FB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.11.202</w:t>
      </w:r>
      <w:r w:rsidR="001048B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формат</w:t>
      </w:r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01742" w:rsidRPr="004017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Молодёжном научном портале «Ломоносов» на странице конференции</w:t>
      </w:r>
      <w:r w:rsidR="00401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="00DE0955" w:rsidRPr="004C43AA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https://confhub.ru/rus/event/10708/</w:t>
        </w:r>
      </w:hyperlink>
      <w:r w:rsidR="00DE0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29428F" w14:textId="18913936" w:rsidR="00FB6CE3" w:rsidRPr="00B767E1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оформлению 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статей и п</w:t>
      </w:r>
      <w:r w:rsidR="00F86570"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ример оформления представлены в 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Приложении 1. </w:t>
      </w:r>
    </w:p>
    <w:p w14:paraId="75EB3619" w14:textId="3E3DE94F" w:rsidR="00FB6CE3" w:rsidRPr="00B767E1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конференции: </w:t>
      </w:r>
      <w:r w:rsidR="00F86570"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корпус № </w:t>
      </w:r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86570"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ФГБОУ ВО «Челябинский государственный университет»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570"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Челябинск, ул. </w:t>
      </w:r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Молодогвардейцев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>70б</w:t>
      </w:r>
      <w:r w:rsidR="00F86570"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B87483A" w14:textId="7CDD5766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Координатор конференции – </w:t>
      </w:r>
      <w:proofErr w:type="spellStart"/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Абилова</w:t>
      </w:r>
      <w:proofErr w:type="spellEnd"/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 Викторовна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декана по научной работе факультета</w:t>
      </w:r>
      <w:r w:rsidR="00C51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экономики и управления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</w:t>
      </w:r>
      <w:r w:rsidR="00F86570"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+7(351)799-70-76, e-</w:t>
      </w:r>
      <w:proofErr w:type="spellStart"/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7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1" w:history="1">
        <w:r w:rsidR="00C5155C" w:rsidRPr="00E922DC">
          <w:rPr>
            <w:rStyle w:val="a9"/>
            <w:rFonts w:ascii="Times New Roman" w:eastAsia="Times New Roman" w:hAnsi="Times New Roman" w:cs="Times New Roman"/>
            <w:sz w:val="24"/>
            <w:szCs w:val="24"/>
            <w:u w:val="none"/>
            <w:lang w:val="en-US" w:eastAsia="ru-RU"/>
          </w:rPr>
          <w:t>ekaterina</w:t>
        </w:r>
        <w:r w:rsidR="00C5155C" w:rsidRPr="00E922DC">
          <w:rPr>
            <w:rStyle w:val="a9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.</w:t>
        </w:r>
        <w:r w:rsidR="00C5155C" w:rsidRPr="00E922DC">
          <w:rPr>
            <w:rStyle w:val="a9"/>
            <w:rFonts w:ascii="Times New Roman" w:eastAsia="Times New Roman" w:hAnsi="Times New Roman" w:cs="Times New Roman"/>
            <w:sz w:val="24"/>
            <w:szCs w:val="24"/>
            <w:u w:val="none"/>
            <w:lang w:val="en-US" w:eastAsia="ru-RU"/>
          </w:rPr>
          <w:t>abilova</w:t>
        </w:r>
        <w:r w:rsidR="00C5155C" w:rsidRPr="00E922DC">
          <w:rPr>
            <w:rStyle w:val="a9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@</w:t>
        </w:r>
        <w:r w:rsidR="00C5155C" w:rsidRPr="00E922DC">
          <w:rPr>
            <w:rStyle w:val="a9"/>
            <w:rFonts w:ascii="Times New Roman" w:eastAsia="Times New Roman" w:hAnsi="Times New Roman" w:cs="Times New Roman"/>
            <w:sz w:val="24"/>
            <w:szCs w:val="24"/>
            <w:u w:val="none"/>
            <w:lang w:val="en-US" w:eastAsia="ru-RU"/>
          </w:rPr>
          <w:t>mail</w:t>
        </w:r>
        <w:r w:rsidR="00C5155C" w:rsidRPr="00E922DC">
          <w:rPr>
            <w:rStyle w:val="a9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.</w:t>
        </w:r>
        <w:proofErr w:type="spellStart"/>
        <w:r w:rsidR="00C5155C" w:rsidRPr="00E922DC">
          <w:rPr>
            <w:rStyle w:val="a9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ru</w:t>
        </w:r>
        <w:proofErr w:type="spellEnd"/>
      </w:hyperlink>
    </w:p>
    <w:p w14:paraId="6FEACFAE" w14:textId="77777777" w:rsidR="00FB6CE3" w:rsidRPr="009D757A" w:rsidRDefault="00FB6CE3" w:rsidP="00FB6C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рады видеть вас среди участников нашей конференции!</w:t>
      </w:r>
    </w:p>
    <w:p w14:paraId="43240786" w14:textId="584184E8" w:rsidR="00C5155C" w:rsidRPr="009D757A" w:rsidRDefault="00C5155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5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2540FA7" w14:textId="77777777" w:rsidR="006564E9" w:rsidRDefault="006564E9" w:rsidP="00FB6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1CFC1" w14:textId="03BC1A92" w:rsidR="00FB6CE3" w:rsidRPr="00FB6CE3" w:rsidRDefault="00FB6CE3" w:rsidP="00FB6C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645BFF8B" w14:textId="77777777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статей</w:t>
      </w:r>
    </w:p>
    <w:p w14:paraId="38676EEF" w14:textId="77777777" w:rsidR="00FB6CE3" w:rsidRPr="00FB6CE3" w:rsidRDefault="00FB6CE3" w:rsidP="00FB6C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178ED4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УДК статьи, а также краткой аннотации и указания на ключевые слова на русском языке.</w:t>
      </w:r>
    </w:p>
    <w:p w14:paraId="69CF4A35" w14:textId="1ED6809B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</w:t>
      </w:r>
      <w:r w:rsidR="00F86570"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9B23C4" w:rsidRPr="009B23C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B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страниц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А4, шрифт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14 кегль, 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межстрочный интервал 1,5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абзацный отступ – 1,25 мм, параметры страницы – 20 мм со всех сторон, выравнивание по ширине, ориентация книжная. Допускается использование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автопереноса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Рисунки (формат .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.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bmp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диаграммы, таблицы и формулы оформлять по тексту в совместимых с MS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редакторах. Рисунки и таблицы должны быть пронумерованы. Подрисуночные подписи и 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обозначения таблиц начинаются с 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заглавной буквы (</w:t>
      </w:r>
      <w:proofErr w:type="gram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: Рис. 1; Таблица 1).   Илл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юстрации должны быть четкими, с 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хорошо проработанными деталями. Надписи на отсканированных изображениях набираются вручную. Таблицы должны быть набраны в MS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вручную. В тексте статьи должны иметься ссылки на каждый рисуно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к и таблицу. Ссылки в тексте на 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соответствующий источник из списка литературы оформляются в квадратных скобках. Текст предоставляется в виде файла MS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5EC25F" w14:textId="77777777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оригинальности текста должен быть не менее 75%. Авторы несут ответственность за их содержание, достоверность приведенных фактов, цитат, статистических и иных данных, имен, названий и прочих сведений.</w:t>
      </w:r>
    </w:p>
    <w:p w14:paraId="5E539EA9" w14:textId="77777777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не соответствующие тематике конференции, оформленные не надлежащим образом, могут отклоняться оргкомитетом.</w:t>
      </w:r>
    </w:p>
    <w:p w14:paraId="48FAA5AA" w14:textId="77777777" w:rsidR="00FB6CE3" w:rsidRPr="00FB6CE3" w:rsidRDefault="00FB6CE3" w:rsidP="00FB6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B33417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 оформления статьи</w:t>
      </w:r>
    </w:p>
    <w:p w14:paraId="5BE20DA7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29B75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УДК 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2829E89" w14:textId="57990611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Фамилия Имя Отчество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(полностью), ученая степень (если есть), ученое звание (если есть), должность, место работы или учебы, полное название вуза или организации БЕЗ ведомственной принадлежности (вместо </w:t>
      </w:r>
      <w:r w:rsidRPr="00FB6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ФГБОУ ВО «Челябинский государственный университет»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просим указывать </w:t>
      </w:r>
      <w:r w:rsidRPr="00FB6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Челябинский </w:t>
      </w:r>
      <w:r w:rsidR="00F865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государственный университет, г. </w:t>
      </w:r>
      <w:r w:rsidRPr="00FB6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Челябинск, Россия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электронный адрес (после электронного адреса точку не ставить). </w:t>
      </w:r>
    </w:p>
    <w:p w14:paraId="7808CF19" w14:textId="6B76B87D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аспирантов, магистрантов обязательно должен быть указан научный руководитель по образцу: Научный руководитель: Петров Петр Петрович, канд.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наук, доцент кафедры международных отношений, СЗ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ИУ </w:t>
      </w:r>
      <w:proofErr w:type="spellStart"/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РАНХиГС</w:t>
      </w:r>
      <w:proofErr w:type="spellEnd"/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(Санкт-Петербург). </w:t>
      </w:r>
      <w:r w:rsidR="00DD3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Отдельным документом к</w:t>
      </w:r>
      <w:r w:rsidR="00F865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 прилагается сопроводительная таблица с информацией об авторе (Приложение 2).</w:t>
      </w:r>
    </w:p>
    <w:p w14:paraId="04FDF06A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Источник финансирования исследования</w:t>
      </w:r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(если есть) – формат согласно требованиям финансирующего фонда.</w:t>
      </w:r>
    </w:p>
    <w:p w14:paraId="1CFCCF94" w14:textId="77777777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НАЗВАНИЕ СТАТЬИ</w:t>
      </w:r>
    </w:p>
    <w:p w14:paraId="29B415AB" w14:textId="00CBF2F8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Текст аннотации Текст аннотации Текст аннотации Текст аннотации</w:t>
      </w:r>
      <w:r w:rsidRPr="00FB6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Текст аннотации Текст аннотации Текст аннотации Текст аннотации Текст аннотации Текст аннотации Текст аннотации Текст аннотации Текст аннотации </w:t>
      </w:r>
      <w:r w:rsidR="00F865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FB6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(до 10 строк)</w:t>
      </w:r>
      <w:r w:rsidRPr="00FB6CE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FB6C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CAFFDBC" w14:textId="77777777" w:rsidR="00FB6CE3" w:rsidRPr="00FB6CE3" w:rsidRDefault="00FB6CE3" w:rsidP="00FB6C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A6137B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: 5-7 ключевых слов или словосочетаний, разделителем является запятая, в конце ставится точка).</w:t>
      </w:r>
    </w:p>
    <w:p w14:paraId="2C4604AA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[1, </w:t>
      </w:r>
      <w:r w:rsidRPr="00FB6C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. 45].</w:t>
      </w:r>
    </w:p>
    <w:p w14:paraId="152DC354" w14:textId="77777777" w:rsidR="00FB6CE3" w:rsidRPr="00FB6CE3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 таблицу 1).</w:t>
      </w:r>
    </w:p>
    <w:p w14:paraId="3AFD8285" w14:textId="77777777" w:rsidR="00B767E1" w:rsidRDefault="00FB6CE3" w:rsidP="00FB6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Текст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spellEnd"/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 рис. 1).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9BA53D" w14:textId="0205FE68" w:rsidR="00FB6CE3" w:rsidRPr="00FB6CE3" w:rsidRDefault="00FB6CE3" w:rsidP="00B767E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1.</w:t>
      </w:r>
    </w:p>
    <w:p w14:paraId="771ECE07" w14:textId="77794E2C" w:rsidR="00FB6CE3" w:rsidRPr="00FB6CE3" w:rsidRDefault="00FB6CE3" w:rsidP="00FB6C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показатели социально-экономического и инвестиционного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развития Челябинской и Свердловской области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20</w:t>
      </w:r>
      <w:r w:rsidR="00401742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202</w:t>
      </w:r>
      <w:r w:rsidR="0040174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(составлена автором по [8, c. 393-401])</w:t>
      </w:r>
    </w:p>
    <w:p w14:paraId="73D2DD93" w14:textId="77777777" w:rsidR="00FB6CE3" w:rsidRPr="00FB6CE3" w:rsidRDefault="00FB6CE3" w:rsidP="00FB6C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FB6CE3" w:rsidRPr="00FB6CE3" w14:paraId="6EACB6F6" w14:textId="77777777" w:rsidTr="00750A6C">
        <w:tc>
          <w:tcPr>
            <w:tcW w:w="1557" w:type="dxa"/>
          </w:tcPr>
          <w:p w14:paraId="7B8B3421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14:paraId="265BCD33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14:paraId="2ADBF711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14:paraId="53A22356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14:paraId="0E32841F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14:paraId="43033FA0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</w:tr>
      <w:tr w:rsidR="00FB6CE3" w:rsidRPr="00FB6CE3" w14:paraId="5C7EC5D9" w14:textId="77777777" w:rsidTr="00750A6C">
        <w:tc>
          <w:tcPr>
            <w:tcW w:w="1557" w:type="dxa"/>
          </w:tcPr>
          <w:p w14:paraId="72F3F366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14:paraId="13CD8FF6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14:paraId="5018863D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14:paraId="57E2C300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14:paraId="315FC5F8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14:paraId="423A954F" w14:textId="77777777" w:rsidR="00FB6CE3" w:rsidRPr="00FB6CE3" w:rsidRDefault="00FB6CE3" w:rsidP="00FB6CE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</w:tr>
    </w:tbl>
    <w:p w14:paraId="067900FC" w14:textId="77777777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76D48" w14:textId="353ACC60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D1ABB6" wp14:editId="2DABDC9A">
            <wp:extent cx="2514600" cy="1819275"/>
            <wp:effectExtent l="0" t="0" r="0" b="9525"/>
            <wp:docPr id="1" name="Рисунок 1" descr="Показатели эффективности прод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казатели эффективности продаж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843A9" w14:textId="4451440F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1. Структура доходов федерального бюджета РФ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январе-октябре 20</w:t>
      </w:r>
      <w:r w:rsidR="0040174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401742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668A8CD" w14:textId="77777777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Список использованной литературы </w:t>
      </w:r>
    </w:p>
    <w:p w14:paraId="7820845B" w14:textId="77777777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оформляется по ГОСТ-2008:</w:t>
      </w:r>
    </w:p>
    <w:p w14:paraId="128286A1" w14:textId="77777777" w:rsidR="00FB6CE3" w:rsidRPr="00FB6CE3" w:rsidRDefault="00FB6CE3" w:rsidP="00FB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393CC" w14:textId="77777777" w:rsidR="00FB6CE3" w:rsidRPr="00FB6CE3" w:rsidRDefault="00FB6CE3" w:rsidP="00FB6C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И. О. Название книги. Город: Издательство, год, количество страниц.</w:t>
      </w:r>
    </w:p>
    <w:p w14:paraId="50F9D39F" w14:textId="77777777" w:rsidR="00FB6CE3" w:rsidRPr="00FB6CE3" w:rsidRDefault="00FB6CE3" w:rsidP="00FB6C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И. О. Название статьи в журнале // Название журнала. Год. № Х. С. ХХ–ХХ.</w:t>
      </w:r>
    </w:p>
    <w:p w14:paraId="1B3864CA" w14:textId="77777777" w:rsidR="00FB6CE3" w:rsidRPr="00FB6CE3" w:rsidRDefault="00FB6CE3" w:rsidP="00FB6C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 И. О. Название онлайн-публикации. URL: </w:t>
      </w:r>
      <w:proofErr w:type="spellStart"/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xxxxxxxxxxxxx</w:t>
      </w:r>
      <w:proofErr w:type="spellEnd"/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</w:t>
      </w:r>
      <w:proofErr w:type="spellStart"/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хх.</w:t>
      </w:r>
      <w:proofErr w:type="gramStart"/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хх.хххх</w:t>
      </w:r>
      <w:proofErr w:type="spellEnd"/>
      <w:proofErr w:type="gramEnd"/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5D7F4DAE" w14:textId="4269CD1A" w:rsidR="00FB6CE3" w:rsidRDefault="00FB6CE3" w:rsidP="00FB6C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FB6C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2</w:t>
      </w:r>
    </w:p>
    <w:p w14:paraId="6FEE3463" w14:textId="339051E3" w:rsidR="00BE4E1F" w:rsidRPr="00BE4E1F" w:rsidRDefault="00BE4E1F" w:rsidP="00FB6C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ru-RU"/>
        </w:rPr>
      </w:pPr>
      <w:r w:rsidRPr="00BE4E1F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ru-RU"/>
        </w:rPr>
        <w:t>Заполняется в случае отсутствия информации на портале Ломоносов</w:t>
      </w:r>
    </w:p>
    <w:p w14:paraId="77D4042B" w14:textId="77777777" w:rsidR="00FB6CE3" w:rsidRDefault="00FB6CE3" w:rsidP="00FB6C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CAC9D3" w14:textId="77777777" w:rsidR="00F86570" w:rsidRPr="00FB6CE3" w:rsidRDefault="00F86570" w:rsidP="00FB6C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227"/>
      </w:tblGrid>
      <w:tr w:rsidR="00FB6CE3" w:rsidRPr="00FB6CE3" w14:paraId="6B510E20" w14:textId="77777777" w:rsidTr="0021392A">
        <w:tc>
          <w:tcPr>
            <w:tcW w:w="9345" w:type="dxa"/>
            <w:gridSpan w:val="2"/>
          </w:tcPr>
          <w:p w14:paraId="1BB0DE68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об авторах</w:t>
            </w:r>
          </w:p>
        </w:tc>
      </w:tr>
      <w:tr w:rsidR="00FB6CE3" w:rsidRPr="00FB6CE3" w14:paraId="43EA4B2C" w14:textId="77777777" w:rsidTr="0021392A">
        <w:tc>
          <w:tcPr>
            <w:tcW w:w="4118" w:type="dxa"/>
          </w:tcPr>
          <w:p w14:paraId="1F97D35E" w14:textId="77777777" w:rsidR="00FB6CE3" w:rsidRPr="00FB6CE3" w:rsidRDefault="00FB6CE3" w:rsidP="00FB6C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автора</w:t>
            </w:r>
          </w:p>
        </w:tc>
        <w:tc>
          <w:tcPr>
            <w:tcW w:w="5227" w:type="dxa"/>
          </w:tcPr>
          <w:p w14:paraId="1E948CCD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7110F410" w14:textId="77777777" w:rsidTr="0021392A">
        <w:tc>
          <w:tcPr>
            <w:tcW w:w="4118" w:type="dxa"/>
          </w:tcPr>
          <w:p w14:paraId="0E52A164" w14:textId="01973B4E" w:rsidR="00FB6CE3" w:rsidRPr="00FB6CE3" w:rsidRDefault="00FB6CE3" w:rsidP="00F865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соавтор</w:t>
            </w:r>
            <w:r w:rsidR="00F86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а(-</w:t>
            </w:r>
            <w:proofErr w:type="spellStart"/>
            <w:r w:rsidR="00F86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="00F86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227" w:type="dxa"/>
          </w:tcPr>
          <w:p w14:paraId="13063AF8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59EA855C" w14:textId="77777777" w:rsidTr="0021392A">
        <w:tc>
          <w:tcPr>
            <w:tcW w:w="4118" w:type="dxa"/>
          </w:tcPr>
          <w:p w14:paraId="326FFDF4" w14:textId="77777777" w:rsidR="00FB6CE3" w:rsidRPr="00FB6CE3" w:rsidRDefault="00FB6CE3" w:rsidP="00FB6C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доклада / Название статьи</w:t>
            </w:r>
          </w:p>
        </w:tc>
        <w:tc>
          <w:tcPr>
            <w:tcW w:w="5227" w:type="dxa"/>
          </w:tcPr>
          <w:p w14:paraId="0D6E421A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2E19C583" w14:textId="77777777" w:rsidTr="0021392A">
        <w:tc>
          <w:tcPr>
            <w:tcW w:w="4118" w:type="dxa"/>
          </w:tcPr>
          <w:p w14:paraId="150AF0D1" w14:textId="77777777" w:rsidR="00FB6CE3" w:rsidRPr="00FB6CE3" w:rsidRDefault="00FB6CE3" w:rsidP="00FB6C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 (город, вуз, факультет, кафедра; организация, подразделение)</w:t>
            </w:r>
          </w:p>
        </w:tc>
        <w:tc>
          <w:tcPr>
            <w:tcW w:w="5227" w:type="dxa"/>
          </w:tcPr>
          <w:p w14:paraId="5FC545F6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6A0B4555" w14:textId="77777777" w:rsidTr="0021392A">
        <w:tc>
          <w:tcPr>
            <w:tcW w:w="4118" w:type="dxa"/>
          </w:tcPr>
          <w:p w14:paraId="2DBAEF95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227" w:type="dxa"/>
          </w:tcPr>
          <w:p w14:paraId="7785FB6C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0FA09FDD" w14:textId="77777777" w:rsidTr="0021392A">
        <w:tc>
          <w:tcPr>
            <w:tcW w:w="4118" w:type="dxa"/>
          </w:tcPr>
          <w:p w14:paraId="4D6FCBAF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Учёная степень, учёное звание</w:t>
            </w:r>
          </w:p>
        </w:tc>
        <w:tc>
          <w:tcPr>
            <w:tcW w:w="5227" w:type="dxa"/>
          </w:tcPr>
          <w:p w14:paraId="54E5D170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03B2CD72" w14:textId="77777777" w:rsidTr="0021392A">
        <w:tc>
          <w:tcPr>
            <w:tcW w:w="4118" w:type="dxa"/>
          </w:tcPr>
          <w:p w14:paraId="2021A386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Фамилия, имя, отчество научного руководителя (для студентов и аспирантов) </w:t>
            </w:r>
          </w:p>
        </w:tc>
        <w:tc>
          <w:tcPr>
            <w:tcW w:w="5227" w:type="dxa"/>
          </w:tcPr>
          <w:p w14:paraId="458B1509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1BED5E1A" w14:textId="77777777" w:rsidTr="0021392A">
        <w:tc>
          <w:tcPr>
            <w:tcW w:w="4118" w:type="dxa"/>
          </w:tcPr>
          <w:p w14:paraId="7D80335A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Место работы научного руководителя </w:t>
            </w:r>
          </w:p>
        </w:tc>
        <w:tc>
          <w:tcPr>
            <w:tcW w:w="5227" w:type="dxa"/>
          </w:tcPr>
          <w:p w14:paraId="3A3EF297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0CF5B150" w14:textId="77777777" w:rsidTr="0021392A">
        <w:tc>
          <w:tcPr>
            <w:tcW w:w="4118" w:type="dxa"/>
          </w:tcPr>
          <w:p w14:paraId="7C3FDDB7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Должность научного руководителя </w:t>
            </w:r>
          </w:p>
        </w:tc>
        <w:tc>
          <w:tcPr>
            <w:tcW w:w="5227" w:type="dxa"/>
          </w:tcPr>
          <w:p w14:paraId="3929A041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2476C03E" w14:textId="77777777" w:rsidTr="0021392A">
        <w:tc>
          <w:tcPr>
            <w:tcW w:w="4118" w:type="dxa"/>
          </w:tcPr>
          <w:p w14:paraId="489FF96B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Ученая степень, ученое звание научного руководителя </w:t>
            </w:r>
          </w:p>
        </w:tc>
        <w:tc>
          <w:tcPr>
            <w:tcW w:w="5227" w:type="dxa"/>
          </w:tcPr>
          <w:p w14:paraId="3C304FEB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677EA5E8" w14:textId="77777777" w:rsidTr="0021392A">
        <w:tc>
          <w:tcPr>
            <w:tcW w:w="4118" w:type="dxa"/>
          </w:tcPr>
          <w:p w14:paraId="7AB9C424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Почтовый адрес </w:t>
            </w:r>
          </w:p>
        </w:tc>
        <w:tc>
          <w:tcPr>
            <w:tcW w:w="5227" w:type="dxa"/>
          </w:tcPr>
          <w:p w14:paraId="43A68D11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392A" w:rsidRPr="00FB6CE3" w14:paraId="236B7A10" w14:textId="77777777" w:rsidTr="0021392A">
        <w:tc>
          <w:tcPr>
            <w:tcW w:w="4118" w:type="dxa"/>
          </w:tcPr>
          <w:p w14:paraId="52FB503F" w14:textId="3C9E39C2" w:rsidR="0021392A" w:rsidRPr="00FB6CE3" w:rsidRDefault="0021392A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Форма участия (очная/заочная)</w:t>
            </w:r>
          </w:p>
        </w:tc>
        <w:tc>
          <w:tcPr>
            <w:tcW w:w="5227" w:type="dxa"/>
          </w:tcPr>
          <w:p w14:paraId="0E42600D" w14:textId="77777777" w:rsidR="0021392A" w:rsidRPr="00FB6CE3" w:rsidRDefault="0021392A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379A4956" w14:textId="77777777" w:rsidTr="0021392A">
        <w:tc>
          <w:tcPr>
            <w:tcW w:w="4118" w:type="dxa"/>
          </w:tcPr>
          <w:p w14:paraId="00AFA23B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6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5227" w:type="dxa"/>
          </w:tcPr>
          <w:p w14:paraId="6CEF68F4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CE3" w:rsidRPr="00FB6CE3" w14:paraId="07489103" w14:textId="77777777" w:rsidTr="0021392A">
        <w:tc>
          <w:tcPr>
            <w:tcW w:w="4118" w:type="dxa"/>
          </w:tcPr>
          <w:p w14:paraId="34FC2E73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B6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5227" w:type="dxa"/>
          </w:tcPr>
          <w:p w14:paraId="498ED32F" w14:textId="77777777" w:rsidR="00FB6CE3" w:rsidRPr="00FB6CE3" w:rsidRDefault="00FB6CE3" w:rsidP="00FB6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5EFD8E4" w14:textId="77777777" w:rsidR="00FB6CE3" w:rsidRPr="00FB6CE3" w:rsidRDefault="00FB6CE3" w:rsidP="00FB6C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04A2A" w14:textId="77777777" w:rsidR="00FB6CE3" w:rsidRPr="00FB6CE3" w:rsidRDefault="00FB6CE3" w:rsidP="00FB6C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C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B9213FD" w14:textId="77777777" w:rsidR="00FB6CE3" w:rsidRPr="00B73279" w:rsidRDefault="00FB6CE3" w:rsidP="00E7508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B6CE3" w:rsidRPr="00B73279" w:rsidSect="009C554D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603E8" w14:textId="77777777" w:rsidR="00C52F5F" w:rsidRDefault="00C52F5F" w:rsidP="00967ED4">
      <w:pPr>
        <w:spacing w:after="0" w:line="240" w:lineRule="auto"/>
      </w:pPr>
      <w:r>
        <w:separator/>
      </w:r>
    </w:p>
  </w:endnote>
  <w:endnote w:type="continuationSeparator" w:id="0">
    <w:p w14:paraId="123AAAF3" w14:textId="77777777" w:rsidR="00C52F5F" w:rsidRDefault="00C52F5F" w:rsidP="0096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45935" w14:textId="531B65AF" w:rsidR="009C554D" w:rsidRPr="009C554D" w:rsidRDefault="009C554D">
    <w:pPr>
      <w:pStyle w:val="a6"/>
      <w:rPr>
        <w:rFonts w:ascii="Times New Roman" w:hAnsi="Times New Roman" w:cs="Times New Roman"/>
        <w:sz w:val="2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BB32C" w14:textId="77777777" w:rsidR="00C52F5F" w:rsidRDefault="00C52F5F" w:rsidP="00967ED4">
      <w:pPr>
        <w:spacing w:after="0" w:line="240" w:lineRule="auto"/>
      </w:pPr>
      <w:r>
        <w:separator/>
      </w:r>
    </w:p>
  </w:footnote>
  <w:footnote w:type="continuationSeparator" w:id="0">
    <w:p w14:paraId="08290E7B" w14:textId="77777777" w:rsidR="00C52F5F" w:rsidRDefault="00C52F5F" w:rsidP="00967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93B13"/>
    <w:multiLevelType w:val="multilevel"/>
    <w:tmpl w:val="0004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510DA"/>
    <w:multiLevelType w:val="hybridMultilevel"/>
    <w:tmpl w:val="39B668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C6"/>
    <w:rsid w:val="000004C3"/>
    <w:rsid w:val="00022DF0"/>
    <w:rsid w:val="000523E0"/>
    <w:rsid w:val="00077C03"/>
    <w:rsid w:val="00081CF3"/>
    <w:rsid w:val="000A6B95"/>
    <w:rsid w:val="000D16A3"/>
    <w:rsid w:val="001033BE"/>
    <w:rsid w:val="001048B5"/>
    <w:rsid w:val="00127452"/>
    <w:rsid w:val="00146A17"/>
    <w:rsid w:val="00147F08"/>
    <w:rsid w:val="001678AA"/>
    <w:rsid w:val="0017200B"/>
    <w:rsid w:val="0018595B"/>
    <w:rsid w:val="001B7322"/>
    <w:rsid w:val="0021392A"/>
    <w:rsid w:val="00227F58"/>
    <w:rsid w:val="00242B0D"/>
    <w:rsid w:val="00251FBD"/>
    <w:rsid w:val="0025478B"/>
    <w:rsid w:val="00256C0B"/>
    <w:rsid w:val="00266302"/>
    <w:rsid w:val="00297437"/>
    <w:rsid w:val="002A0F52"/>
    <w:rsid w:val="002B2104"/>
    <w:rsid w:val="002B58F1"/>
    <w:rsid w:val="002D67B9"/>
    <w:rsid w:val="002E6CA4"/>
    <w:rsid w:val="00303D04"/>
    <w:rsid w:val="00321546"/>
    <w:rsid w:val="00323F86"/>
    <w:rsid w:val="00342FCE"/>
    <w:rsid w:val="00380468"/>
    <w:rsid w:val="00385109"/>
    <w:rsid w:val="00386BD0"/>
    <w:rsid w:val="003D7E98"/>
    <w:rsid w:val="003F05E3"/>
    <w:rsid w:val="00401742"/>
    <w:rsid w:val="00441C78"/>
    <w:rsid w:val="00460578"/>
    <w:rsid w:val="00482C09"/>
    <w:rsid w:val="0049541A"/>
    <w:rsid w:val="004974DE"/>
    <w:rsid w:val="00501839"/>
    <w:rsid w:val="005121D5"/>
    <w:rsid w:val="005312F5"/>
    <w:rsid w:val="0055101B"/>
    <w:rsid w:val="0056212B"/>
    <w:rsid w:val="0058759B"/>
    <w:rsid w:val="005A6BE2"/>
    <w:rsid w:val="005F2B05"/>
    <w:rsid w:val="006013E4"/>
    <w:rsid w:val="00603347"/>
    <w:rsid w:val="00641427"/>
    <w:rsid w:val="00650C11"/>
    <w:rsid w:val="00651D06"/>
    <w:rsid w:val="00655DB2"/>
    <w:rsid w:val="006564E9"/>
    <w:rsid w:val="00660C43"/>
    <w:rsid w:val="00662895"/>
    <w:rsid w:val="00690CF1"/>
    <w:rsid w:val="00691EA3"/>
    <w:rsid w:val="006B12C6"/>
    <w:rsid w:val="006B7622"/>
    <w:rsid w:val="006C6357"/>
    <w:rsid w:val="006E600D"/>
    <w:rsid w:val="00701420"/>
    <w:rsid w:val="007124D3"/>
    <w:rsid w:val="0072512C"/>
    <w:rsid w:val="00733046"/>
    <w:rsid w:val="007376E0"/>
    <w:rsid w:val="00744066"/>
    <w:rsid w:val="00750BC4"/>
    <w:rsid w:val="007A02CF"/>
    <w:rsid w:val="007B0702"/>
    <w:rsid w:val="008033DF"/>
    <w:rsid w:val="00805904"/>
    <w:rsid w:val="00830A90"/>
    <w:rsid w:val="00843B02"/>
    <w:rsid w:val="00845641"/>
    <w:rsid w:val="00860010"/>
    <w:rsid w:val="008A32AF"/>
    <w:rsid w:val="008A40DA"/>
    <w:rsid w:val="008C0211"/>
    <w:rsid w:val="008D60B6"/>
    <w:rsid w:val="008F1F9C"/>
    <w:rsid w:val="008F4A3E"/>
    <w:rsid w:val="008F7E6B"/>
    <w:rsid w:val="00925D78"/>
    <w:rsid w:val="00942F08"/>
    <w:rsid w:val="009600AC"/>
    <w:rsid w:val="00967ED4"/>
    <w:rsid w:val="009948C3"/>
    <w:rsid w:val="009B23C4"/>
    <w:rsid w:val="009C554D"/>
    <w:rsid w:val="009C6576"/>
    <w:rsid w:val="009D757A"/>
    <w:rsid w:val="00A10C37"/>
    <w:rsid w:val="00A41E8C"/>
    <w:rsid w:val="00A55F36"/>
    <w:rsid w:val="00A835C9"/>
    <w:rsid w:val="00A92161"/>
    <w:rsid w:val="00AA6CFA"/>
    <w:rsid w:val="00AB296A"/>
    <w:rsid w:val="00AB6E5C"/>
    <w:rsid w:val="00AE4205"/>
    <w:rsid w:val="00AF4ACC"/>
    <w:rsid w:val="00B047F9"/>
    <w:rsid w:val="00B347EB"/>
    <w:rsid w:val="00B73279"/>
    <w:rsid w:val="00B767E1"/>
    <w:rsid w:val="00BA777C"/>
    <w:rsid w:val="00BB1856"/>
    <w:rsid w:val="00BC1073"/>
    <w:rsid w:val="00BD20BA"/>
    <w:rsid w:val="00BE4E1F"/>
    <w:rsid w:val="00C1651B"/>
    <w:rsid w:val="00C24A93"/>
    <w:rsid w:val="00C2686C"/>
    <w:rsid w:val="00C5155C"/>
    <w:rsid w:val="00C52F5F"/>
    <w:rsid w:val="00C72E38"/>
    <w:rsid w:val="00C809C6"/>
    <w:rsid w:val="00CC4E80"/>
    <w:rsid w:val="00CF61C6"/>
    <w:rsid w:val="00D11A85"/>
    <w:rsid w:val="00D23A18"/>
    <w:rsid w:val="00D4775F"/>
    <w:rsid w:val="00D5477B"/>
    <w:rsid w:val="00D6743D"/>
    <w:rsid w:val="00DB0EFB"/>
    <w:rsid w:val="00DC2C81"/>
    <w:rsid w:val="00DD3459"/>
    <w:rsid w:val="00DE0955"/>
    <w:rsid w:val="00DE33D8"/>
    <w:rsid w:val="00E13932"/>
    <w:rsid w:val="00E15D70"/>
    <w:rsid w:val="00E24AB0"/>
    <w:rsid w:val="00E7508E"/>
    <w:rsid w:val="00E84BC1"/>
    <w:rsid w:val="00E922DC"/>
    <w:rsid w:val="00ED5F0C"/>
    <w:rsid w:val="00F06A6E"/>
    <w:rsid w:val="00F32AD3"/>
    <w:rsid w:val="00F41055"/>
    <w:rsid w:val="00F60259"/>
    <w:rsid w:val="00F71886"/>
    <w:rsid w:val="00F74DB8"/>
    <w:rsid w:val="00F86570"/>
    <w:rsid w:val="00FB3290"/>
    <w:rsid w:val="00FB57B9"/>
    <w:rsid w:val="00FB6CE3"/>
    <w:rsid w:val="00FC7324"/>
    <w:rsid w:val="00FD432D"/>
    <w:rsid w:val="00F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E800DA0"/>
  <w15:docId w15:val="{68B66227-EC22-4D85-B694-77612F63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4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67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7ED4"/>
  </w:style>
  <w:style w:type="paragraph" w:styleId="a6">
    <w:name w:val="footer"/>
    <w:basedOn w:val="a"/>
    <w:link w:val="a7"/>
    <w:uiPriority w:val="99"/>
    <w:unhideWhenUsed/>
    <w:rsid w:val="00967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7ED4"/>
  </w:style>
  <w:style w:type="paragraph" w:customStyle="1" w:styleId="3">
    <w:name w:val="Основной текст3"/>
    <w:basedOn w:val="a"/>
    <w:rsid w:val="007376E0"/>
    <w:pPr>
      <w:widowControl w:val="0"/>
      <w:shd w:val="clear" w:color="auto" w:fill="FFFFFF"/>
      <w:spacing w:before="300" w:after="0" w:line="278" w:lineRule="exact"/>
    </w:pPr>
    <w:rPr>
      <w:rFonts w:ascii="Times New Roman" w:eastAsia="Times New Roman" w:hAnsi="Times New Roman" w:cs="Times New Roman"/>
      <w:color w:val="000000"/>
      <w:spacing w:val="4"/>
      <w:lang w:eastAsia="ru-RU"/>
    </w:rPr>
  </w:style>
  <w:style w:type="paragraph" w:styleId="a8">
    <w:name w:val="List Paragraph"/>
    <w:basedOn w:val="a"/>
    <w:uiPriority w:val="34"/>
    <w:qFormat/>
    <w:rsid w:val="002B58F1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55DB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5DB2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C5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554D"/>
    <w:rPr>
      <w:rFonts w:ascii="Tahoma" w:hAnsi="Tahoma" w:cs="Tahoma"/>
      <w:sz w:val="16"/>
      <w:szCs w:val="16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5155C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922D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D5F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katerina.abilov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onfhub.ru/rus/event/10708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B1A15-51E8-4601-A1ED-D4A36E6D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Лектор</cp:lastModifiedBy>
  <cp:revision>22</cp:revision>
  <cp:lastPrinted>2025-10-21T10:35:00Z</cp:lastPrinted>
  <dcterms:created xsi:type="dcterms:W3CDTF">2025-10-15T09:18:00Z</dcterms:created>
  <dcterms:modified xsi:type="dcterms:W3CDTF">2026-10-03T08:51:00Z</dcterms:modified>
</cp:coreProperties>
</file>