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9B70" w14:textId="49DA1108" w:rsidR="001D7460" w:rsidRPr="004D167B" w:rsidRDefault="003C5828" w:rsidP="00C31848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4D167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DD3A5A" wp14:editId="2E9EBB45">
            <wp:simplePos x="0" y="0"/>
            <wp:positionH relativeFrom="margin">
              <wp:posOffset>-395933</wp:posOffset>
            </wp:positionH>
            <wp:positionV relativeFrom="paragraph">
              <wp:posOffset>-518160</wp:posOffset>
            </wp:positionV>
            <wp:extent cx="1562100" cy="1562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460" w:rsidRPr="004D167B">
        <w:rPr>
          <w:b/>
          <w:bCs/>
          <w:sz w:val="28"/>
          <w:szCs w:val="28"/>
        </w:rPr>
        <w:t>Программа Н</w:t>
      </w:r>
      <w:r w:rsidR="00BD4C0F" w:rsidRPr="004D167B">
        <w:rPr>
          <w:b/>
          <w:bCs/>
          <w:sz w:val="28"/>
          <w:szCs w:val="28"/>
        </w:rPr>
        <w:t>аучного клуба</w:t>
      </w:r>
    </w:p>
    <w:p w14:paraId="3BED4C7C" w14:textId="171B5ED7" w:rsidR="00BD4C0F" w:rsidRPr="004D167B" w:rsidRDefault="00BD4C0F" w:rsidP="00CC54A8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4D167B">
        <w:rPr>
          <w:b/>
          <w:bCs/>
          <w:sz w:val="28"/>
          <w:szCs w:val="28"/>
        </w:rPr>
        <w:t xml:space="preserve">СНО факультета почвоведения МГУ </w:t>
      </w:r>
      <w:r w:rsidRPr="004D167B">
        <w:rPr>
          <w:b/>
          <w:bCs/>
          <w:sz w:val="28"/>
          <w:szCs w:val="28"/>
        </w:rPr>
        <w:br/>
      </w:r>
      <w:r w:rsidR="00CC54A8" w:rsidRPr="004D167B">
        <w:rPr>
          <w:sz w:val="28"/>
          <w:szCs w:val="28"/>
        </w:rPr>
        <w:t>о</w:t>
      </w:r>
      <w:r w:rsidR="001D7460" w:rsidRPr="004D167B">
        <w:rPr>
          <w:sz w:val="28"/>
          <w:szCs w:val="28"/>
        </w:rPr>
        <w:t>сенн</w:t>
      </w:r>
      <w:r w:rsidR="00CC54A8" w:rsidRPr="004D167B">
        <w:rPr>
          <w:sz w:val="28"/>
          <w:szCs w:val="28"/>
        </w:rPr>
        <w:t>ий</w:t>
      </w:r>
      <w:r w:rsidRPr="004D167B">
        <w:rPr>
          <w:sz w:val="28"/>
          <w:szCs w:val="28"/>
        </w:rPr>
        <w:t xml:space="preserve"> семестр 202</w:t>
      </w:r>
      <w:r w:rsidR="00DD5F2B" w:rsidRPr="004D167B">
        <w:rPr>
          <w:sz w:val="28"/>
          <w:szCs w:val="28"/>
        </w:rPr>
        <w:t>4</w:t>
      </w:r>
      <w:r w:rsidR="00B82CCC" w:rsidRPr="004D167B">
        <w:rPr>
          <w:sz w:val="28"/>
          <w:szCs w:val="28"/>
        </w:rPr>
        <w:t>-202</w:t>
      </w:r>
      <w:r w:rsidR="00DD5F2B" w:rsidRPr="004D167B">
        <w:rPr>
          <w:sz w:val="28"/>
          <w:szCs w:val="28"/>
        </w:rPr>
        <w:t>5</w:t>
      </w:r>
      <w:r w:rsidRPr="004D167B">
        <w:rPr>
          <w:sz w:val="28"/>
          <w:szCs w:val="28"/>
        </w:rPr>
        <w:t xml:space="preserve"> года</w:t>
      </w:r>
    </w:p>
    <w:p w14:paraId="64ACD542" w14:textId="77777777" w:rsidR="008E2E13" w:rsidRPr="002D0D67" w:rsidRDefault="008E2E13" w:rsidP="00BD4C0F">
      <w:pPr>
        <w:widowControl/>
        <w:jc w:val="center"/>
        <w:rPr>
          <w:b/>
          <w:bCs/>
          <w:sz w:val="24"/>
          <w:szCs w:val="24"/>
        </w:rPr>
      </w:pPr>
    </w:p>
    <w:p w14:paraId="0AF3B002" w14:textId="29612F70" w:rsidR="00C31848" w:rsidRPr="004D167B" w:rsidRDefault="00C31848" w:rsidP="001D395D">
      <w:pPr>
        <w:widowControl/>
        <w:jc w:val="center"/>
        <w:rPr>
          <w:sz w:val="24"/>
          <w:szCs w:val="24"/>
        </w:rPr>
      </w:pPr>
      <w:r w:rsidRPr="004D167B">
        <w:rPr>
          <w:sz w:val="24"/>
          <w:szCs w:val="24"/>
        </w:rPr>
        <w:t xml:space="preserve">Регистрация: </w:t>
      </w:r>
      <w:hyperlink r:id="rId7" w:history="1">
        <w:r w:rsidRPr="004D167B">
          <w:rPr>
            <w:rStyle w:val="a3"/>
            <w:sz w:val="24"/>
            <w:szCs w:val="24"/>
          </w:rPr>
          <w:t>https://lomonosov-msu.ru/rus/event/6436/</w:t>
        </w:r>
      </w:hyperlink>
      <w:r w:rsidRPr="004D167B">
        <w:rPr>
          <w:sz w:val="24"/>
          <w:szCs w:val="24"/>
        </w:rPr>
        <w:t xml:space="preserve"> </w:t>
      </w:r>
    </w:p>
    <w:p w14:paraId="2ED38F69" w14:textId="28BEE7DB" w:rsidR="00C31848" w:rsidRPr="004D167B" w:rsidRDefault="00C31848" w:rsidP="00306460">
      <w:pPr>
        <w:widowControl/>
        <w:jc w:val="center"/>
        <w:rPr>
          <w:b/>
          <w:bCs/>
          <w:sz w:val="24"/>
          <w:szCs w:val="24"/>
        </w:rPr>
      </w:pPr>
      <w:r w:rsidRPr="004D167B">
        <w:rPr>
          <w:sz w:val="24"/>
          <w:szCs w:val="24"/>
        </w:rPr>
        <w:t xml:space="preserve">Встречи с экспертами проводятся для студентов вузов России, интересующихся актуальными проблемами почвоведения и экологии, </w:t>
      </w:r>
      <w:r w:rsidR="00A74BF6" w:rsidRPr="004D167B">
        <w:rPr>
          <w:sz w:val="24"/>
          <w:szCs w:val="24"/>
        </w:rPr>
        <w:br/>
      </w:r>
      <w:r w:rsidR="00A74BF6" w:rsidRPr="004D167B">
        <w:rPr>
          <w:b/>
          <w:bCs/>
          <w:sz w:val="24"/>
          <w:szCs w:val="24"/>
        </w:rPr>
        <w:t xml:space="preserve">в дистанционном формате </w:t>
      </w:r>
      <w:r w:rsidR="00A74BF6" w:rsidRPr="004D167B">
        <w:rPr>
          <w:sz w:val="24"/>
          <w:szCs w:val="24"/>
        </w:rPr>
        <w:t xml:space="preserve">(на платформе </w:t>
      </w:r>
      <w:proofErr w:type="spellStart"/>
      <w:r w:rsidR="00DD5F2B" w:rsidRPr="004D167B">
        <w:rPr>
          <w:sz w:val="24"/>
          <w:szCs w:val="24"/>
        </w:rPr>
        <w:t>Вконтакте</w:t>
      </w:r>
      <w:proofErr w:type="spellEnd"/>
      <w:r w:rsidR="00A74BF6" w:rsidRPr="004D167B">
        <w:rPr>
          <w:sz w:val="24"/>
          <w:szCs w:val="24"/>
        </w:rPr>
        <w:t>)</w:t>
      </w:r>
      <w:r w:rsidRPr="004D167B">
        <w:rPr>
          <w:sz w:val="24"/>
          <w:szCs w:val="24"/>
        </w:rPr>
        <w:t>.</w:t>
      </w:r>
    </w:p>
    <w:p w14:paraId="24B718EF" w14:textId="2B7C73C4" w:rsidR="00DF656F" w:rsidRPr="004D167B" w:rsidRDefault="00DF656F">
      <w:pPr>
        <w:rPr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424"/>
        <w:gridCol w:w="5198"/>
        <w:gridCol w:w="5419"/>
      </w:tblGrid>
      <w:tr w:rsidR="002026D1" w:rsidRPr="00A71644" w14:paraId="1A19095C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156E3" w14:textId="77777777" w:rsidR="002026D1" w:rsidRPr="00A71644" w:rsidRDefault="002026D1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b/>
                <w:bCs/>
                <w:sz w:val="24"/>
                <w:szCs w:val="24"/>
              </w:rPr>
              <w:t>Дата встречи</w:t>
            </w:r>
          </w:p>
        </w:tc>
        <w:tc>
          <w:tcPr>
            <w:tcW w:w="242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AAF139C" w14:textId="77777777" w:rsidR="002026D1" w:rsidRPr="00A71644" w:rsidRDefault="002026D1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b/>
                <w:bCs/>
                <w:sz w:val="24"/>
                <w:szCs w:val="24"/>
              </w:rPr>
              <w:t>Спикер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03D03" w14:textId="77777777" w:rsidR="002026D1" w:rsidRPr="00A71644" w:rsidRDefault="002026D1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b/>
                <w:bCs/>
                <w:sz w:val="24"/>
                <w:szCs w:val="24"/>
              </w:rPr>
              <w:t>Должность, степень</w:t>
            </w:r>
          </w:p>
        </w:tc>
        <w:tc>
          <w:tcPr>
            <w:tcW w:w="54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D8160F4" w14:textId="77777777" w:rsidR="002026D1" w:rsidRPr="00A71644" w:rsidRDefault="002026D1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b/>
                <w:bCs/>
                <w:sz w:val="24"/>
                <w:szCs w:val="24"/>
              </w:rPr>
              <w:t>Тема встречи</w:t>
            </w:r>
          </w:p>
        </w:tc>
      </w:tr>
      <w:tr w:rsidR="002026D1" w:rsidRPr="00A71644" w14:paraId="5888A7E9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EA728" w14:textId="77777777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24.10.24</w:t>
            </w:r>
          </w:p>
          <w:p w14:paraId="4B62C255" w14:textId="1A46E111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6C61704" w14:textId="15C8AF51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Белокопытова Наталья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28BFB" w14:textId="77777777" w:rsidR="007B46F2" w:rsidRPr="00A71644" w:rsidRDefault="007B46F2" w:rsidP="007B46F2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Главный специалист отдела по сопровождению реализации</w:t>
            </w:r>
          </w:p>
          <w:p w14:paraId="186DA9A8" w14:textId="0A0F8925" w:rsidR="002026D1" w:rsidRPr="00A71644" w:rsidRDefault="007B46F2" w:rsidP="007B46F2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 xml:space="preserve">федерального проекта </w:t>
            </w:r>
            <w:r w:rsidRPr="00A71644">
              <w:rPr>
                <w:sz w:val="24"/>
                <w:szCs w:val="24"/>
              </w:rPr>
              <w:t>«</w:t>
            </w:r>
            <w:r w:rsidRPr="00A71644">
              <w:rPr>
                <w:sz w:val="24"/>
                <w:szCs w:val="24"/>
              </w:rPr>
              <w:t>Сохранение биологического разнообразия и развитие экологического туризма</w:t>
            </w:r>
            <w:r w:rsidRPr="00A71644">
              <w:rPr>
                <w:sz w:val="24"/>
                <w:szCs w:val="24"/>
              </w:rPr>
              <w:t>»</w:t>
            </w:r>
            <w:r w:rsidRPr="00A71644">
              <w:rPr>
                <w:sz w:val="24"/>
                <w:szCs w:val="24"/>
              </w:rPr>
              <w:t xml:space="preserve"> Минприроды России</w:t>
            </w:r>
          </w:p>
        </w:tc>
        <w:tc>
          <w:tcPr>
            <w:tcW w:w="54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2124429" w14:textId="4C0E3DFA" w:rsidR="002026D1" w:rsidRPr="00A71644" w:rsidRDefault="006248C7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Сохранение биоразнообразия и развитие экологического туризма в России: преимущества и сложности</w:t>
            </w:r>
          </w:p>
        </w:tc>
      </w:tr>
      <w:tr w:rsidR="002026D1" w:rsidRPr="00A71644" w14:paraId="5FFEC290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CC361" w14:textId="5BB10CA8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31.10.24</w:t>
            </w:r>
          </w:p>
          <w:p w14:paraId="3DAC94C6" w14:textId="480830EC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439BC" w14:textId="4EB4990E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Земсков</w:t>
            </w:r>
            <w:r w:rsidR="00520349" w:rsidRPr="00A71644">
              <w:rPr>
                <w:sz w:val="24"/>
                <w:szCs w:val="24"/>
              </w:rPr>
              <w:t xml:space="preserve"> Филипп Иванович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7B7EB" w14:textId="572E0682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Инженер 1 категории</w:t>
            </w:r>
            <w:r w:rsidR="004D167B" w:rsidRPr="00A71644">
              <w:rPr>
                <w:sz w:val="24"/>
                <w:szCs w:val="24"/>
              </w:rPr>
              <w:t xml:space="preserve"> (кафедра почвоведения)</w:t>
            </w:r>
          </w:p>
        </w:tc>
        <w:tc>
          <w:tcPr>
            <w:tcW w:w="5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764F4" w14:textId="265769C9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Мёртвое органическое вещество в наземных экосистемах</w:t>
            </w:r>
          </w:p>
        </w:tc>
      </w:tr>
      <w:tr w:rsidR="002026D1" w:rsidRPr="00A71644" w14:paraId="30C72453" w14:textId="77777777" w:rsidTr="00E57E3F">
        <w:trPr>
          <w:trHeight w:val="58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66AA0" w14:textId="4E503E62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14.11.24</w:t>
            </w:r>
          </w:p>
          <w:p w14:paraId="4B7AFE68" w14:textId="60FCA224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  <w:r w:rsidR="004D167B" w:rsidRPr="00A71644">
              <w:rPr>
                <w:sz w:val="24"/>
                <w:szCs w:val="24"/>
              </w:rPr>
              <w:t xml:space="preserve"> </w:t>
            </w:r>
            <w:r w:rsidR="004D167B" w:rsidRPr="00A71644">
              <w:rPr>
                <w:i/>
                <w:iCs/>
                <w:sz w:val="24"/>
                <w:szCs w:val="24"/>
                <w:u w:val="single"/>
              </w:rPr>
              <w:t>(очно)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D0308" w14:textId="29B1D9BB" w:rsidR="00D873F7" w:rsidRPr="00A71644" w:rsidRDefault="00D873F7" w:rsidP="00E57E3F">
            <w:pPr>
              <w:jc w:val="center"/>
              <w:rPr>
                <w:sz w:val="24"/>
                <w:szCs w:val="24"/>
              </w:rPr>
            </w:pPr>
            <w:proofErr w:type="spellStart"/>
            <w:r w:rsidRPr="00A71644">
              <w:rPr>
                <w:sz w:val="24"/>
                <w:szCs w:val="24"/>
              </w:rPr>
              <w:t>Башинский</w:t>
            </w:r>
            <w:proofErr w:type="spellEnd"/>
            <w:r w:rsidRPr="00A71644">
              <w:rPr>
                <w:sz w:val="24"/>
                <w:szCs w:val="24"/>
              </w:rPr>
              <w:t xml:space="preserve"> Никита</w:t>
            </w:r>
          </w:p>
          <w:p w14:paraId="487EAB6E" w14:textId="40133848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37806" w14:textId="7FC419D5" w:rsidR="002026D1" w:rsidRPr="00A71644" w:rsidRDefault="00A712DB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Главный эксперт управления ОТ ПБ ЧС и ООС</w:t>
            </w:r>
          </w:p>
        </w:tc>
        <w:tc>
          <w:tcPr>
            <w:tcW w:w="5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04895" w14:textId="3427A59C" w:rsidR="002026D1" w:rsidRPr="00A71644" w:rsidRDefault="00F63900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Научный и производственный подход к экологическому контролю</w:t>
            </w:r>
          </w:p>
        </w:tc>
      </w:tr>
      <w:tr w:rsidR="002026D1" w:rsidRPr="00A71644" w14:paraId="5B69ADCA" w14:textId="77777777" w:rsidTr="00E57E3F">
        <w:trPr>
          <w:trHeight w:val="58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DC6CA" w14:textId="77777777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21.11.24</w:t>
            </w:r>
          </w:p>
          <w:p w14:paraId="7ECC79C0" w14:textId="3B936F11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7A4DA" w14:textId="2265F032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proofErr w:type="spellStart"/>
            <w:r w:rsidRPr="00A71644">
              <w:rPr>
                <w:sz w:val="24"/>
                <w:szCs w:val="24"/>
              </w:rPr>
              <w:t>Марадудина</w:t>
            </w:r>
            <w:r w:rsidR="00520349" w:rsidRPr="00A71644">
              <w:rPr>
                <w:sz w:val="24"/>
                <w:szCs w:val="24"/>
              </w:rPr>
              <w:t xml:space="preserve"> Юлия</w:t>
            </w:r>
            <w:proofErr w:type="spellEnd"/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BFA76" w14:textId="45DFD65D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  <w:lang w:val="en-US"/>
              </w:rPr>
              <w:t>ESG</w:t>
            </w:r>
            <w:r w:rsidRPr="00A71644">
              <w:rPr>
                <w:sz w:val="24"/>
                <w:szCs w:val="24"/>
              </w:rPr>
              <w:t>-аналитик</w:t>
            </w:r>
          </w:p>
        </w:tc>
        <w:tc>
          <w:tcPr>
            <w:tcW w:w="5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474B5" w14:textId="66B3BFA9" w:rsidR="002026D1" w:rsidRPr="00A71644" w:rsidRDefault="00632113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Карьера в ESG - что необходимо для успешного старта?</w:t>
            </w:r>
          </w:p>
        </w:tc>
      </w:tr>
      <w:tr w:rsidR="002026D1" w:rsidRPr="00A71644" w14:paraId="0B226D38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6ED0A" w14:textId="77777777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28.11.24</w:t>
            </w:r>
          </w:p>
          <w:p w14:paraId="62C951ED" w14:textId="04E57EB3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8DFC4" w14:textId="7A634832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Поздняков Лев Анатольевич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7DFC2" w14:textId="740CA726" w:rsidR="002026D1" w:rsidRPr="00A71644" w:rsidRDefault="00816D4B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Доцент, кандидат биологических наук (кафедра биологии почв)</w:t>
            </w:r>
          </w:p>
          <w:p w14:paraId="4C8D46E8" w14:textId="31049119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610EA" w14:textId="7C97CA84" w:rsidR="002026D1" w:rsidRPr="00A71644" w:rsidRDefault="002026D1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color w:val="000000"/>
                <w:spacing w:val="-1"/>
                <w:sz w:val="24"/>
                <w:szCs w:val="24"/>
              </w:rPr>
              <w:t>Междисциплинарные исследования в почвенной микробиологии</w:t>
            </w:r>
          </w:p>
        </w:tc>
      </w:tr>
      <w:tr w:rsidR="002026D1" w:rsidRPr="00A71644" w14:paraId="6CD060EB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965BB" w14:textId="72AB0CC5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12.12.24</w:t>
            </w:r>
          </w:p>
          <w:p w14:paraId="0A2CC63E" w14:textId="342C8506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DF0F1" w14:textId="4DD591E9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Макарова Екатерина Павловна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14522" w14:textId="7DBD2821" w:rsidR="002026D1" w:rsidRPr="00A71644" w:rsidRDefault="009A5D63" w:rsidP="00E57E3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1644">
              <w:rPr>
                <w:color w:val="000000"/>
                <w:spacing w:val="-1"/>
                <w:sz w:val="24"/>
                <w:szCs w:val="24"/>
              </w:rPr>
              <w:t>Кандидат биологических наук (кафедра физики почв)</w:t>
            </w:r>
          </w:p>
        </w:tc>
        <w:tc>
          <w:tcPr>
            <w:tcW w:w="541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625A9" w14:textId="6A99ADB1" w:rsidR="002026D1" w:rsidRPr="00A71644" w:rsidRDefault="002026D1" w:rsidP="00E57E3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71644">
              <w:rPr>
                <w:color w:val="000000"/>
                <w:spacing w:val="-1"/>
                <w:sz w:val="24"/>
                <w:szCs w:val="24"/>
              </w:rPr>
              <w:t>Медиа коммуникации в науке</w:t>
            </w:r>
          </w:p>
        </w:tc>
      </w:tr>
      <w:tr w:rsidR="002026D1" w:rsidRPr="00A71644" w14:paraId="407A8D89" w14:textId="77777777" w:rsidTr="00E57E3F">
        <w:trPr>
          <w:trHeight w:val="317"/>
          <w:jc w:val="center"/>
        </w:trPr>
        <w:tc>
          <w:tcPr>
            <w:tcW w:w="15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6FF41" w14:textId="7B182259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26.12.24</w:t>
            </w:r>
          </w:p>
          <w:p w14:paraId="11231AB9" w14:textId="67F8AD90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17:00</w:t>
            </w:r>
          </w:p>
        </w:tc>
        <w:tc>
          <w:tcPr>
            <w:tcW w:w="242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4EEB9" w14:textId="1E6DE64A" w:rsidR="002026D1" w:rsidRPr="00A71644" w:rsidRDefault="002026D1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Май Лан Нгуен</w:t>
            </w:r>
          </w:p>
        </w:tc>
        <w:tc>
          <w:tcPr>
            <w:tcW w:w="51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6D592" w14:textId="75B9E412" w:rsidR="002026D1" w:rsidRPr="00A71644" w:rsidRDefault="00E57E3F" w:rsidP="00E57E3F">
            <w:pPr>
              <w:jc w:val="center"/>
              <w:rPr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Инженер-эколог, э</w:t>
            </w:r>
            <w:r w:rsidR="002026D1" w:rsidRPr="00A71644">
              <w:rPr>
                <w:sz w:val="24"/>
                <w:szCs w:val="24"/>
              </w:rPr>
              <w:t>кологический консультант,</w:t>
            </w:r>
            <w:r w:rsidRPr="00A71644">
              <w:rPr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5419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13C1BE0" w14:textId="44F5D429" w:rsidR="002026D1" w:rsidRPr="00A71644" w:rsidRDefault="004E2F47" w:rsidP="00E5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44">
              <w:rPr>
                <w:sz w:val="24"/>
                <w:szCs w:val="24"/>
              </w:rPr>
              <w:t>Эколог в России: варианты карьерного роста после выпуска из ВУЗа</w:t>
            </w:r>
          </w:p>
        </w:tc>
      </w:tr>
    </w:tbl>
    <w:p w14:paraId="6D24BDAA" w14:textId="64FC620D" w:rsidR="00FD73BF" w:rsidRPr="00A71644" w:rsidRDefault="00A74BF6" w:rsidP="00EF4792">
      <w:pPr>
        <w:jc w:val="center"/>
        <w:rPr>
          <w:b/>
          <w:bCs/>
          <w:sz w:val="24"/>
          <w:szCs w:val="24"/>
        </w:rPr>
      </w:pPr>
      <w:r w:rsidRPr="00A71644">
        <w:rPr>
          <w:b/>
          <w:bCs/>
          <w:sz w:val="24"/>
          <w:szCs w:val="24"/>
        </w:rPr>
        <w:t>До встречи на Научном клубе СНО!</w:t>
      </w:r>
    </w:p>
    <w:sectPr w:rsidR="00FD73BF" w:rsidRPr="00A71644" w:rsidSect="00A74B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EED" w14:textId="77777777" w:rsidR="005011DB" w:rsidRDefault="005011DB" w:rsidP="00FD73BF">
      <w:r>
        <w:separator/>
      </w:r>
    </w:p>
  </w:endnote>
  <w:endnote w:type="continuationSeparator" w:id="0">
    <w:p w14:paraId="44FDCB76" w14:textId="77777777" w:rsidR="005011DB" w:rsidRDefault="005011DB" w:rsidP="00FD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4BE0" w14:textId="65898E7F" w:rsidR="00FD73BF" w:rsidRDefault="00FD73BF">
    <w:pPr>
      <w:pStyle w:val="a7"/>
    </w:pPr>
    <w:r w:rsidRPr="00FD73BF">
      <w:t>soil.sno.msu@ya.ru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0EAC" w14:textId="77777777" w:rsidR="005011DB" w:rsidRDefault="005011DB" w:rsidP="00FD73BF">
      <w:r>
        <w:separator/>
      </w:r>
    </w:p>
  </w:footnote>
  <w:footnote w:type="continuationSeparator" w:id="0">
    <w:p w14:paraId="1504D6FA" w14:textId="77777777" w:rsidR="005011DB" w:rsidRDefault="005011DB" w:rsidP="00FD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0F"/>
    <w:rsid w:val="000368BE"/>
    <w:rsid w:val="0012210E"/>
    <w:rsid w:val="00160A84"/>
    <w:rsid w:val="001616E2"/>
    <w:rsid w:val="001D395D"/>
    <w:rsid w:val="001D7460"/>
    <w:rsid w:val="001F40D6"/>
    <w:rsid w:val="002026D1"/>
    <w:rsid w:val="00236761"/>
    <w:rsid w:val="00283615"/>
    <w:rsid w:val="002C045C"/>
    <w:rsid w:val="00303864"/>
    <w:rsid w:val="00306460"/>
    <w:rsid w:val="00386AFF"/>
    <w:rsid w:val="003C38DD"/>
    <w:rsid w:val="003C5828"/>
    <w:rsid w:val="003D4DE7"/>
    <w:rsid w:val="004557F2"/>
    <w:rsid w:val="004D167B"/>
    <w:rsid w:val="004E2F47"/>
    <w:rsid w:val="005011DB"/>
    <w:rsid w:val="00520349"/>
    <w:rsid w:val="00567926"/>
    <w:rsid w:val="006248C7"/>
    <w:rsid w:val="00632113"/>
    <w:rsid w:val="006D75D6"/>
    <w:rsid w:val="006F2767"/>
    <w:rsid w:val="007B46F2"/>
    <w:rsid w:val="007F3196"/>
    <w:rsid w:val="00807ECC"/>
    <w:rsid w:val="00816D4B"/>
    <w:rsid w:val="008D7F59"/>
    <w:rsid w:val="008E2E13"/>
    <w:rsid w:val="00927855"/>
    <w:rsid w:val="009522AF"/>
    <w:rsid w:val="009A5D63"/>
    <w:rsid w:val="009C00D8"/>
    <w:rsid w:val="00A116DD"/>
    <w:rsid w:val="00A30E37"/>
    <w:rsid w:val="00A712DB"/>
    <w:rsid w:val="00A71644"/>
    <w:rsid w:val="00A74BF6"/>
    <w:rsid w:val="00A80BB2"/>
    <w:rsid w:val="00AA096B"/>
    <w:rsid w:val="00B225F9"/>
    <w:rsid w:val="00B308C5"/>
    <w:rsid w:val="00B82CCC"/>
    <w:rsid w:val="00BB662C"/>
    <w:rsid w:val="00BC634F"/>
    <w:rsid w:val="00BD4C0F"/>
    <w:rsid w:val="00C31848"/>
    <w:rsid w:val="00CC37AB"/>
    <w:rsid w:val="00CC54A8"/>
    <w:rsid w:val="00D25E03"/>
    <w:rsid w:val="00D37B31"/>
    <w:rsid w:val="00D873F7"/>
    <w:rsid w:val="00DB3346"/>
    <w:rsid w:val="00DD0912"/>
    <w:rsid w:val="00DD5F2B"/>
    <w:rsid w:val="00DF656F"/>
    <w:rsid w:val="00E57E3F"/>
    <w:rsid w:val="00E87B2D"/>
    <w:rsid w:val="00EF4792"/>
    <w:rsid w:val="00F0215B"/>
    <w:rsid w:val="00F21731"/>
    <w:rsid w:val="00F268B3"/>
    <w:rsid w:val="00F268E3"/>
    <w:rsid w:val="00F63900"/>
    <w:rsid w:val="00F67066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690E"/>
  <w15:docId w15:val="{2ED18562-11D0-4146-A331-1329ACC1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C0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73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7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D7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73B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D7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73B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monosov-msu.ru/rus/event/643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Сёмина Ольга</cp:lastModifiedBy>
  <cp:revision>2</cp:revision>
  <dcterms:created xsi:type="dcterms:W3CDTF">2024-10-20T14:56:00Z</dcterms:created>
  <dcterms:modified xsi:type="dcterms:W3CDTF">2024-10-20T14:56:00Z</dcterms:modified>
</cp:coreProperties>
</file>