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95A4" w14:textId="77777777" w:rsidR="00711246" w:rsidRDefault="00DD1B25">
      <w:pPr>
        <w:pageBreakBefore/>
        <w:jc w:val="right"/>
      </w:pPr>
      <w:r>
        <w:rPr>
          <w:rFonts w:ascii="Times New Roman" w:hAnsi="Times New Roman" w:cs="Times New Roman"/>
          <w:sz w:val="26"/>
          <w:szCs w:val="28"/>
        </w:rPr>
        <w:t>ПРИЛОЖЕНИЕ</w:t>
      </w:r>
    </w:p>
    <w:p w14:paraId="78B47D8E" w14:textId="77777777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</w:rPr>
        <w:t xml:space="preserve">Анкета-заявка участника </w:t>
      </w:r>
    </w:p>
    <w:p w14:paraId="3F41ADA4" w14:textId="27F9100C" w:rsidR="00711246" w:rsidRDefault="00DD1B25">
      <w:pPr>
        <w:jc w:val="center"/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t>VI</w:t>
      </w:r>
      <w:r w:rsidR="00FF2A10">
        <w:rPr>
          <w:rFonts w:ascii="Times New Roman" w:hAnsi="Times New Roman" w:cs="Times New Roman"/>
          <w:b/>
          <w:sz w:val="2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8"/>
        </w:rPr>
        <w:t xml:space="preserve"> Международной летней школы по изучению наследия Канта</w:t>
      </w:r>
    </w:p>
    <w:p w14:paraId="55AF4C8F" w14:textId="43ADB74E" w:rsidR="00711246" w:rsidRDefault="00DD1B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FF2A10" w:rsidRPr="00E96806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Энтузиазм и история в кантовской перспективе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4118FDF0" w14:textId="77777777" w:rsidR="00711246" w:rsidRDefault="007112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D2C0EB" w14:textId="77777777" w:rsidR="00711246" w:rsidRDefault="00DD1B25">
      <w:pPr>
        <w:jc w:val="center"/>
      </w:pPr>
      <w:r>
        <w:rPr>
          <w:rFonts w:ascii="Times New Roman" w:hAnsi="Times New Roman" w:cs="Times New Roman"/>
          <w:i/>
          <w:iCs/>
          <w:sz w:val="26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i/>
          <w:iCs/>
          <w:sz w:val="26"/>
          <w:szCs w:val="28"/>
        </w:rPr>
        <w:t>Кантиана</w:t>
      </w:r>
      <w:proofErr w:type="spellEnd"/>
      <w:r>
        <w:rPr>
          <w:rFonts w:ascii="Times New Roman" w:hAnsi="Times New Roman" w:cs="Times New Roman"/>
          <w:i/>
          <w:iCs/>
          <w:sz w:val="26"/>
          <w:szCs w:val="28"/>
        </w:rPr>
        <w:t>, БФУ имени И. Канта</w:t>
      </w:r>
    </w:p>
    <w:p w14:paraId="0E3FE452" w14:textId="348B5837" w:rsidR="00711246" w:rsidRDefault="00DD1B25">
      <w:pPr>
        <w:jc w:val="center"/>
      </w:pPr>
      <w:r>
        <w:rPr>
          <w:rFonts w:ascii="Times New Roman" w:hAnsi="Times New Roman" w:cs="Times New Roman"/>
          <w:sz w:val="26"/>
          <w:szCs w:val="28"/>
        </w:rPr>
        <w:t>2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8.07.2025</w:t>
      </w:r>
      <w:r>
        <w:rPr>
          <w:rFonts w:ascii="Times New Roman" w:hAnsi="Times New Roman" w:cs="Times New Roman"/>
          <w:sz w:val="26"/>
          <w:szCs w:val="28"/>
        </w:rPr>
        <w:t xml:space="preserve"> — 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0</w:t>
      </w:r>
      <w:r>
        <w:rPr>
          <w:rFonts w:ascii="Times New Roman" w:hAnsi="Times New Roman" w:cs="Times New Roman"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sz w:val="26"/>
          <w:szCs w:val="28"/>
        </w:rPr>
        <w:t>.0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8</w:t>
      </w:r>
      <w:r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  <w:lang w:val="en-US"/>
        </w:rPr>
        <w:t>2</w:t>
      </w:r>
      <w:r w:rsidR="00FF2A10">
        <w:rPr>
          <w:rFonts w:ascii="Times New Roman" w:hAnsi="Times New Roman" w:cs="Times New Roman"/>
          <w:sz w:val="26"/>
          <w:szCs w:val="28"/>
          <w:lang w:val="en-US"/>
        </w:rPr>
        <w:t>5</w:t>
      </w:r>
      <w:r>
        <w:rPr>
          <w:rFonts w:ascii="Times New Roman" w:hAnsi="Times New Roman" w:cs="Times New Roman"/>
          <w:sz w:val="26"/>
          <w:szCs w:val="28"/>
        </w:rPr>
        <w:t xml:space="preserve"> г</w:t>
      </w:r>
      <w:r w:rsidR="00FF2A10">
        <w:rPr>
          <w:rFonts w:ascii="Times New Roman" w:hAnsi="Times New Roman" w:cs="Times New Roman"/>
          <w:sz w:val="26"/>
          <w:szCs w:val="28"/>
        </w:rPr>
        <w:t>г</w:t>
      </w:r>
      <w:r>
        <w:rPr>
          <w:rFonts w:ascii="Times New Roman" w:hAnsi="Times New Roman" w:cs="Times New Roman"/>
          <w:sz w:val="26"/>
          <w:szCs w:val="28"/>
        </w:rPr>
        <w:t>.</w:t>
      </w:r>
    </w:p>
    <w:tbl>
      <w:tblPr>
        <w:tblW w:w="9639" w:type="dxa"/>
        <w:tblInd w:w="49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3530"/>
        <w:gridCol w:w="6109"/>
      </w:tblGrid>
      <w:tr w:rsidR="00711246" w14:paraId="3964655C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6D55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2286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CC3BDE8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915CE0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A4F123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B42394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59403A" w14:textId="77777777" w:rsidR="00711246" w:rsidRDefault="00DD1B25"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Научное или научно-образовательное заведение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справку, подтверждающую аффилиацию)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1CDD5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05FA1C11" w14:textId="77777777" w:rsidTr="00D8435F">
        <w:trPr>
          <w:trHeight w:val="1376"/>
        </w:trPr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C048E" w14:textId="77777777" w:rsidR="00711246" w:rsidRPr="00D8435F" w:rsidRDefault="00DD1B25" w:rsidP="00D8435F">
            <w:pPr>
              <w:spacing w:after="0"/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4A67720F" w14:textId="68BF9ADB" w:rsidR="00711246" w:rsidRDefault="00DD1B25" w:rsidP="00D8435F">
            <w:pPr>
              <w:spacing w:after="0"/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указать уровень: бакалавриат</w:t>
            </w:r>
            <w:r w:rsidR="00FF2A10">
              <w:rPr>
                <w:rFonts w:ascii="Times New Roman" w:hAnsi="Times New Roman" w:cs="Times New Roman"/>
                <w:sz w:val="20"/>
                <w:szCs w:val="20"/>
              </w:rPr>
              <w:t>, курс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 xml:space="preserve"> / магистратура</w:t>
            </w:r>
            <w:r w:rsidR="00FF2A10">
              <w:rPr>
                <w:rFonts w:ascii="Times New Roman" w:hAnsi="Times New Roman" w:cs="Times New Roman"/>
                <w:sz w:val="20"/>
                <w:szCs w:val="20"/>
              </w:rPr>
              <w:t>, курс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 xml:space="preserve"> / аспирантура, специальность и год обучения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8F854F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2C043744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36F19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(при наличии: бакалавр / магистр / кандидат), для кандидатов наук — </w:t>
            </w:r>
            <w:r w:rsidRPr="00D84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диссертации</w:t>
            </w:r>
          </w:p>
          <w:p w14:paraId="6F99F163" w14:textId="77777777" w:rsidR="00711246" w:rsidRDefault="00DD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(обязательно приложить копию диплома кандидата наук или справку из диссертационного совета о состоявшейся защите диссертации)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CE64F6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15407CC1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C8F5F5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Тема или направление исследовательской работы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09212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4BEBCE26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EC523" w14:textId="77777777" w:rsidR="00711246" w:rsidRPr="00D8435F" w:rsidRDefault="00DD1B25">
            <w:pPr>
              <w:rPr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DC56D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63D1B" w14:paraId="192433F4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994CE1" w14:textId="77777777" w:rsidR="00A63D1B" w:rsidRDefault="00A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английским языком </w:t>
            </w:r>
          </w:p>
          <w:p w14:paraId="65DF99B3" w14:textId="387C4614" w:rsidR="00A63D1B" w:rsidRPr="00D8435F" w:rsidRDefault="00A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3D1B">
              <w:rPr>
                <w:rFonts w:ascii="Times New Roman" w:hAnsi="Times New Roman" w:cs="Times New Roman"/>
                <w:sz w:val="20"/>
                <w:szCs w:val="20"/>
              </w:rPr>
              <w:t>приложить сертификат 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86695" w14:textId="5EEBED97" w:rsidR="00A63D1B" w:rsidRDefault="00A63D1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11246" w14:paraId="37FCD2E5" w14:textId="77777777">
        <w:tc>
          <w:tcPr>
            <w:tcW w:w="3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5062B2" w14:textId="7F1204AC" w:rsidR="00711246" w:rsidRPr="00D8435F" w:rsidRDefault="00DD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D8435F">
              <w:rPr>
                <w:rFonts w:ascii="Times New Roman" w:hAnsi="Times New Roman" w:cs="Times New Roman"/>
                <w:sz w:val="20"/>
                <w:szCs w:val="20"/>
              </w:rPr>
              <w:t>(номер телефона, адрес эл. почты, почтовый адрес)</w:t>
            </w:r>
          </w:p>
        </w:tc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706CE" w14:textId="77777777" w:rsidR="00711246" w:rsidRDefault="00711246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79336EA9" w14:textId="77777777" w:rsidR="00711246" w:rsidRDefault="00711246">
      <w:pPr>
        <w:rPr>
          <w:rFonts w:ascii="Times New Roman" w:hAnsi="Times New Roman" w:cs="Times New Roman"/>
        </w:rPr>
      </w:pPr>
    </w:p>
    <w:sectPr w:rsidR="00711246">
      <w:pgSz w:w="11901" w:h="16840"/>
      <w:pgMar w:top="1134" w:right="1134" w:bottom="96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DD0A" w14:textId="77777777" w:rsidR="00FF53D3" w:rsidRDefault="00FF53D3">
      <w:pPr>
        <w:spacing w:line="240" w:lineRule="auto"/>
      </w:pPr>
      <w:r>
        <w:separator/>
      </w:r>
    </w:p>
  </w:endnote>
  <w:endnote w:type="continuationSeparator" w:id="0">
    <w:p w14:paraId="0E69C77B" w14:textId="77777777" w:rsidR="00FF53D3" w:rsidRDefault="00FF5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Regular">
    <w:altName w:val="SimSun"/>
    <w:panose1 w:val="020B0604020202020204"/>
    <w:charset w:val="86"/>
    <w:family w:val="roman"/>
    <w:pitch w:val="default"/>
  </w:font>
  <w:font w:name="Liberation Serif">
    <w:altName w:val="Times New Roman"/>
    <w:panose1 w:val="020B0604020202020204"/>
    <w:charset w:val="01"/>
    <w:family w:val="roman"/>
    <w:pitch w:val="default"/>
  </w:font>
  <w:font w:name="FreeSans">
    <w:altName w:val="Sylfaen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E1C6" w14:textId="77777777" w:rsidR="00FF53D3" w:rsidRDefault="00FF53D3">
      <w:pPr>
        <w:spacing w:after="0"/>
      </w:pPr>
      <w:r>
        <w:separator/>
      </w:r>
    </w:p>
  </w:footnote>
  <w:footnote w:type="continuationSeparator" w:id="0">
    <w:p w14:paraId="505345B0" w14:textId="77777777" w:rsidR="00FF53D3" w:rsidRDefault="00FF53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4DBC"/>
    <w:multiLevelType w:val="multilevel"/>
    <w:tmpl w:val="26954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CE3FB3"/>
    <w:multiLevelType w:val="multilevel"/>
    <w:tmpl w:val="71CE3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2219031">
    <w:abstractNumId w:val="1"/>
  </w:num>
  <w:num w:numId="2" w16cid:durableId="16867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9"/>
    <w:rsid w:val="00037B08"/>
    <w:rsid w:val="00065B9F"/>
    <w:rsid w:val="000D61EB"/>
    <w:rsid w:val="00112D94"/>
    <w:rsid w:val="001761A9"/>
    <w:rsid w:val="00250DB0"/>
    <w:rsid w:val="00277720"/>
    <w:rsid w:val="002B2506"/>
    <w:rsid w:val="002D14FB"/>
    <w:rsid w:val="002F573F"/>
    <w:rsid w:val="003100E8"/>
    <w:rsid w:val="00316CE6"/>
    <w:rsid w:val="00332DA1"/>
    <w:rsid w:val="003568EE"/>
    <w:rsid w:val="003956EA"/>
    <w:rsid w:val="0040297C"/>
    <w:rsid w:val="00486932"/>
    <w:rsid w:val="00493DBD"/>
    <w:rsid w:val="00500F6B"/>
    <w:rsid w:val="005406FF"/>
    <w:rsid w:val="00576D99"/>
    <w:rsid w:val="006449AE"/>
    <w:rsid w:val="006E24B9"/>
    <w:rsid w:val="006F345A"/>
    <w:rsid w:val="00711246"/>
    <w:rsid w:val="008A3BB1"/>
    <w:rsid w:val="00903118"/>
    <w:rsid w:val="009F13DB"/>
    <w:rsid w:val="009F2D92"/>
    <w:rsid w:val="00A2202D"/>
    <w:rsid w:val="00A578E9"/>
    <w:rsid w:val="00A63D1B"/>
    <w:rsid w:val="00AF4BA2"/>
    <w:rsid w:val="00B54660"/>
    <w:rsid w:val="00B6371F"/>
    <w:rsid w:val="00B92962"/>
    <w:rsid w:val="00BB5D05"/>
    <w:rsid w:val="00C66A8A"/>
    <w:rsid w:val="00C92BBB"/>
    <w:rsid w:val="00CA3F58"/>
    <w:rsid w:val="00D23E20"/>
    <w:rsid w:val="00D8435F"/>
    <w:rsid w:val="00DD1B25"/>
    <w:rsid w:val="00DE780B"/>
    <w:rsid w:val="00DF4865"/>
    <w:rsid w:val="00E11BB7"/>
    <w:rsid w:val="00EC735B"/>
    <w:rsid w:val="00FF2A10"/>
    <w:rsid w:val="00FF53D3"/>
    <w:rsid w:val="05196EFF"/>
    <w:rsid w:val="073309A3"/>
    <w:rsid w:val="16E8292B"/>
    <w:rsid w:val="206143C7"/>
    <w:rsid w:val="33E85C36"/>
    <w:rsid w:val="39A86127"/>
    <w:rsid w:val="409C408B"/>
    <w:rsid w:val="45FB105F"/>
    <w:rsid w:val="581B4698"/>
    <w:rsid w:val="5ADC6E11"/>
    <w:rsid w:val="632308B3"/>
    <w:rsid w:val="70424EAB"/>
    <w:rsid w:val="708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D8C48"/>
  <w15:docId w15:val="{A9884609-CB9B-A248-9D8F-ACAC122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Noto Sans CJK SC Regular" w:hAnsiTheme="minorHAnsi" w:cs="Calibri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rFonts w:eastAsiaTheme="minorHAnsi" w:cstheme="minorBidi"/>
      <w:color w:val="00000A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qFormat/>
    <w:pP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styleId="Hyperlink">
    <w:name w:val="Hyperlink"/>
    <w:autoRedefine/>
    <w:qFormat/>
    <w:rPr>
      <w:color w:val="000080"/>
      <w:u w:val="single"/>
    </w:rPr>
  </w:style>
  <w:style w:type="table" w:styleId="TableGrid">
    <w:name w:val="Table Grid"/>
    <w:basedOn w:val="TableNormal"/>
    <w:autoRedefine/>
    <w:uiPriority w:val="59"/>
    <w:qFormat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table" w:customStyle="1" w:styleId="TableGridLight1">
    <w:name w:val="Table Grid Light1"/>
    <w:basedOn w:val="TableNormal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Liberation Serif" w:hAnsi="Liberation Serif" w:cs="FreeSans"/>
      <w:kern w:val="1"/>
      <w:szCs w:val="24"/>
      <w:lang w:val="en-US" w:eastAsia="zh-CN" w:bidi="hi-IN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EA68F-3167-438B-B48B-8ECD484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787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Dmitrieva</dc:creator>
  <cp:lastModifiedBy>Нина</cp:lastModifiedBy>
  <cp:revision>3</cp:revision>
  <dcterms:created xsi:type="dcterms:W3CDTF">2025-05-04T22:17:00Z</dcterms:created>
  <dcterms:modified xsi:type="dcterms:W3CDTF">2025-05-11T19:11:00Z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7D1E6B3FBD6D4DDCA1DBEAB5F1119C52_12</vt:lpwstr>
  </property>
</Properties>
</file>